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1551" w:rsidRDefault="001D1551" w:rsidP="001D1551">
      <w:pPr>
        <w:ind w:firstLine="284"/>
        <w:jc w:val="center"/>
        <w:rPr>
          <w:rFonts w:ascii="Times New Roman" w:hAnsi="Times New Roman" w:cs="Times New Roman"/>
          <w:sz w:val="32"/>
          <w:szCs w:val="32"/>
        </w:rPr>
      </w:pPr>
    </w:p>
    <w:p w:rsidR="001D1551" w:rsidRDefault="001D1551" w:rsidP="001D1551">
      <w:pPr>
        <w:ind w:firstLine="284"/>
        <w:jc w:val="center"/>
        <w:rPr>
          <w:rFonts w:ascii="Times New Roman" w:hAnsi="Times New Roman" w:cs="Times New Roman"/>
          <w:sz w:val="32"/>
          <w:szCs w:val="32"/>
        </w:rPr>
      </w:pPr>
      <w:r w:rsidRPr="001D1551">
        <w:rPr>
          <w:rFonts w:ascii="Times New Roman" w:hAnsi="Times New Roman" w:cs="Times New Roman"/>
          <w:sz w:val="32"/>
          <w:szCs w:val="32"/>
        </w:rPr>
        <w:t>Муниципальное бюджетное дошкольное образовательное учреждение «Детский сад № 154 комбинированного вида» Советского района, г. Казани</w:t>
      </w:r>
    </w:p>
    <w:p w:rsidR="001D1551" w:rsidRDefault="001D1551" w:rsidP="001D1551">
      <w:pPr>
        <w:ind w:firstLine="284"/>
        <w:jc w:val="center"/>
        <w:rPr>
          <w:rFonts w:ascii="Times New Roman" w:hAnsi="Times New Roman" w:cs="Times New Roman"/>
          <w:sz w:val="32"/>
          <w:szCs w:val="32"/>
        </w:rPr>
      </w:pPr>
    </w:p>
    <w:p w:rsidR="001D1551" w:rsidRDefault="001D1551" w:rsidP="001D1551">
      <w:pPr>
        <w:ind w:firstLine="284"/>
        <w:jc w:val="center"/>
        <w:rPr>
          <w:rFonts w:ascii="Times New Roman" w:hAnsi="Times New Roman" w:cs="Times New Roman"/>
          <w:sz w:val="32"/>
          <w:szCs w:val="32"/>
        </w:rPr>
      </w:pPr>
    </w:p>
    <w:p w:rsidR="001D1551" w:rsidRDefault="001D1551" w:rsidP="001D1551">
      <w:pPr>
        <w:ind w:firstLine="284"/>
        <w:jc w:val="center"/>
        <w:rPr>
          <w:rFonts w:ascii="Times New Roman" w:hAnsi="Times New Roman" w:cs="Times New Roman"/>
          <w:sz w:val="32"/>
          <w:szCs w:val="32"/>
        </w:rPr>
      </w:pPr>
    </w:p>
    <w:p w:rsidR="001D1551" w:rsidRDefault="001D1551" w:rsidP="001D1551">
      <w:pPr>
        <w:ind w:firstLine="284"/>
        <w:jc w:val="center"/>
        <w:rPr>
          <w:rFonts w:ascii="Times New Roman" w:hAnsi="Times New Roman" w:cs="Times New Roman"/>
          <w:sz w:val="32"/>
          <w:szCs w:val="32"/>
        </w:rPr>
      </w:pPr>
    </w:p>
    <w:p w:rsidR="001D1551" w:rsidRDefault="001D1551" w:rsidP="001D1551">
      <w:pPr>
        <w:rPr>
          <w:rFonts w:ascii="Times New Roman" w:hAnsi="Times New Roman" w:cs="Times New Roman"/>
          <w:sz w:val="32"/>
          <w:szCs w:val="32"/>
        </w:rPr>
      </w:pPr>
    </w:p>
    <w:p w:rsidR="001D1551" w:rsidRDefault="001D1551" w:rsidP="001D1551">
      <w:pPr>
        <w:ind w:firstLine="284"/>
        <w:jc w:val="center"/>
        <w:rPr>
          <w:rFonts w:ascii="Times New Roman" w:hAnsi="Times New Roman" w:cs="Times New Roman"/>
          <w:sz w:val="32"/>
          <w:szCs w:val="32"/>
        </w:rPr>
      </w:pPr>
    </w:p>
    <w:p w:rsidR="001D1551" w:rsidRDefault="001D1551" w:rsidP="001D1551">
      <w:pPr>
        <w:ind w:firstLine="284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Публичный доклад </w:t>
      </w:r>
    </w:p>
    <w:p w:rsidR="001D1551" w:rsidRDefault="001D1551" w:rsidP="001D1551">
      <w:pPr>
        <w:ind w:firstLine="284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Заведующей </w:t>
      </w:r>
    </w:p>
    <w:p w:rsidR="001D1551" w:rsidRDefault="001D1551" w:rsidP="001D1551">
      <w:pPr>
        <w:ind w:firstLine="284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МБДОУ </w:t>
      </w:r>
      <w:r w:rsidRPr="001D1551">
        <w:rPr>
          <w:rFonts w:ascii="Times New Roman" w:hAnsi="Times New Roman" w:cs="Times New Roman"/>
          <w:sz w:val="32"/>
          <w:szCs w:val="32"/>
        </w:rPr>
        <w:t xml:space="preserve">«Детский сад № 154 комбинированного вида» </w:t>
      </w:r>
    </w:p>
    <w:p w:rsidR="001D1551" w:rsidRDefault="001D1551" w:rsidP="001D1551">
      <w:pPr>
        <w:ind w:firstLine="284"/>
        <w:jc w:val="center"/>
        <w:rPr>
          <w:rFonts w:ascii="Times New Roman" w:hAnsi="Times New Roman" w:cs="Times New Roman"/>
          <w:sz w:val="32"/>
          <w:szCs w:val="32"/>
        </w:rPr>
      </w:pPr>
      <w:r w:rsidRPr="001D1551">
        <w:rPr>
          <w:rFonts w:ascii="Times New Roman" w:hAnsi="Times New Roman" w:cs="Times New Roman"/>
          <w:sz w:val="32"/>
          <w:szCs w:val="32"/>
        </w:rPr>
        <w:t>Советского района, г. Казани</w:t>
      </w:r>
    </w:p>
    <w:p w:rsidR="000A1563" w:rsidRDefault="000A1563" w:rsidP="001D1551">
      <w:pPr>
        <w:ind w:firstLine="284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  <w:lang w:val="tt-RU"/>
        </w:rPr>
        <w:t>Афанас</w:t>
      </w:r>
      <w:proofErr w:type="spellStart"/>
      <w:r>
        <w:rPr>
          <w:rFonts w:ascii="Times New Roman" w:hAnsi="Times New Roman" w:cs="Times New Roman"/>
          <w:sz w:val="32"/>
          <w:szCs w:val="32"/>
        </w:rPr>
        <w:t>ьева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Евгения Сергеевна</w:t>
      </w:r>
    </w:p>
    <w:p w:rsidR="001D1551" w:rsidRDefault="000A1563" w:rsidP="001D1551">
      <w:pPr>
        <w:ind w:firstLine="284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За 2021-2022</w:t>
      </w:r>
      <w:r w:rsidR="001D1551">
        <w:rPr>
          <w:rFonts w:ascii="Times New Roman" w:hAnsi="Times New Roman" w:cs="Times New Roman"/>
          <w:sz w:val="32"/>
          <w:szCs w:val="32"/>
        </w:rPr>
        <w:t xml:space="preserve"> учебный год</w:t>
      </w:r>
    </w:p>
    <w:p w:rsidR="001D1551" w:rsidRPr="001D1551" w:rsidRDefault="001D1551" w:rsidP="001D1551">
      <w:pPr>
        <w:ind w:firstLine="284"/>
        <w:jc w:val="center"/>
        <w:rPr>
          <w:rFonts w:ascii="Times New Roman" w:hAnsi="Times New Roman" w:cs="Times New Roman"/>
          <w:sz w:val="32"/>
          <w:szCs w:val="32"/>
        </w:rPr>
      </w:pPr>
    </w:p>
    <w:p w:rsidR="001D1551" w:rsidRDefault="001D1551" w:rsidP="007C03EC">
      <w:pPr>
        <w:ind w:firstLine="284"/>
        <w:jc w:val="both"/>
        <w:rPr>
          <w:rFonts w:ascii="Times New Roman" w:hAnsi="Times New Roman" w:cs="Times New Roman"/>
          <w:b/>
          <w:sz w:val="32"/>
          <w:szCs w:val="32"/>
        </w:rPr>
      </w:pPr>
    </w:p>
    <w:p w:rsidR="001D1551" w:rsidRDefault="001D1551" w:rsidP="007C03EC">
      <w:pPr>
        <w:ind w:firstLine="284"/>
        <w:jc w:val="both"/>
        <w:rPr>
          <w:rFonts w:ascii="Times New Roman" w:hAnsi="Times New Roman" w:cs="Times New Roman"/>
          <w:b/>
          <w:sz w:val="32"/>
          <w:szCs w:val="32"/>
        </w:rPr>
      </w:pPr>
    </w:p>
    <w:p w:rsidR="001D1551" w:rsidRDefault="001D1551" w:rsidP="007C03EC">
      <w:pPr>
        <w:ind w:firstLine="284"/>
        <w:jc w:val="both"/>
        <w:rPr>
          <w:rFonts w:ascii="Times New Roman" w:hAnsi="Times New Roman" w:cs="Times New Roman"/>
          <w:b/>
          <w:sz w:val="32"/>
          <w:szCs w:val="32"/>
        </w:rPr>
      </w:pPr>
    </w:p>
    <w:p w:rsidR="001D1551" w:rsidRDefault="001D1551" w:rsidP="001D1551">
      <w:pPr>
        <w:jc w:val="both"/>
        <w:rPr>
          <w:rFonts w:ascii="Times New Roman" w:hAnsi="Times New Roman" w:cs="Times New Roman"/>
          <w:b/>
          <w:sz w:val="32"/>
          <w:szCs w:val="32"/>
        </w:rPr>
      </w:pPr>
    </w:p>
    <w:p w:rsidR="007C03EC" w:rsidRPr="00B02803" w:rsidRDefault="007C03EC" w:rsidP="007C03EC">
      <w:pPr>
        <w:ind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02803">
        <w:rPr>
          <w:rFonts w:ascii="Times New Roman" w:hAnsi="Times New Roman" w:cs="Times New Roman"/>
          <w:b/>
          <w:sz w:val="24"/>
          <w:szCs w:val="24"/>
        </w:rPr>
        <w:t xml:space="preserve">Информационная справка о муниципальном бюджетном дошкольном образовательном учреждении «Детский сад № 154 комбинированного вида» Советского района </w:t>
      </w:r>
      <w:proofErr w:type="spellStart"/>
      <w:r w:rsidRPr="00B02803">
        <w:rPr>
          <w:rFonts w:ascii="Times New Roman" w:hAnsi="Times New Roman" w:cs="Times New Roman"/>
          <w:b/>
          <w:sz w:val="24"/>
          <w:szCs w:val="24"/>
        </w:rPr>
        <w:t>г.Казани</w:t>
      </w:r>
      <w:proofErr w:type="spellEnd"/>
      <w:r w:rsidRPr="00B02803"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:rsidR="007C03EC" w:rsidRPr="003D5782" w:rsidRDefault="007C03EC" w:rsidP="007C03EC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3D5782">
        <w:rPr>
          <w:rFonts w:ascii="Times New Roman" w:hAnsi="Times New Roman" w:cs="Times New Roman"/>
          <w:sz w:val="24"/>
          <w:szCs w:val="24"/>
        </w:rPr>
        <w:t xml:space="preserve">МБДОУ «Детский сад № 154 комбинированного вида» функционирует с 11 ноября 2015 года. Заведующий детским садам № 154 – </w:t>
      </w:r>
      <w:r w:rsidR="000A1563">
        <w:rPr>
          <w:rFonts w:ascii="Times New Roman" w:hAnsi="Times New Roman" w:cs="Times New Roman"/>
          <w:sz w:val="24"/>
          <w:szCs w:val="24"/>
        </w:rPr>
        <w:t>Афанасьева Евгения Сергеевна</w:t>
      </w:r>
    </w:p>
    <w:p w:rsidR="007C03EC" w:rsidRPr="003D5782" w:rsidRDefault="007C03EC" w:rsidP="007C03EC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3D5782">
        <w:rPr>
          <w:rFonts w:ascii="Times New Roman" w:hAnsi="Times New Roman" w:cs="Times New Roman"/>
          <w:sz w:val="24"/>
          <w:szCs w:val="24"/>
        </w:rPr>
        <w:t xml:space="preserve">Адрес: </w:t>
      </w:r>
      <w:proofErr w:type="spellStart"/>
      <w:r w:rsidRPr="003D5782">
        <w:rPr>
          <w:rFonts w:ascii="Times New Roman" w:hAnsi="Times New Roman" w:cs="Times New Roman"/>
          <w:sz w:val="24"/>
          <w:szCs w:val="24"/>
        </w:rPr>
        <w:t>г.Казань</w:t>
      </w:r>
      <w:proofErr w:type="spellEnd"/>
      <w:r w:rsidRPr="003D5782">
        <w:rPr>
          <w:rFonts w:ascii="Times New Roman" w:hAnsi="Times New Roman" w:cs="Times New Roman"/>
          <w:sz w:val="24"/>
          <w:szCs w:val="24"/>
        </w:rPr>
        <w:t xml:space="preserve"> 420083, жилой массив Чебакса, </w:t>
      </w:r>
      <w:proofErr w:type="spellStart"/>
      <w:r w:rsidRPr="003D5782">
        <w:rPr>
          <w:rFonts w:ascii="Times New Roman" w:hAnsi="Times New Roman" w:cs="Times New Roman"/>
          <w:sz w:val="24"/>
          <w:szCs w:val="24"/>
        </w:rPr>
        <w:t>ул.Школьная</w:t>
      </w:r>
      <w:proofErr w:type="spellEnd"/>
      <w:r w:rsidRPr="003D5782">
        <w:rPr>
          <w:rFonts w:ascii="Times New Roman" w:hAnsi="Times New Roman" w:cs="Times New Roman"/>
          <w:sz w:val="24"/>
          <w:szCs w:val="24"/>
        </w:rPr>
        <w:t xml:space="preserve"> 4б. тел. 210-19-04.  </w:t>
      </w:r>
    </w:p>
    <w:p w:rsidR="007C03EC" w:rsidRPr="003D5782" w:rsidRDefault="007C03EC" w:rsidP="007C03EC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3D5782">
        <w:rPr>
          <w:rFonts w:ascii="Times New Roman" w:hAnsi="Times New Roman" w:cs="Times New Roman"/>
          <w:sz w:val="24"/>
          <w:szCs w:val="24"/>
        </w:rPr>
        <w:t xml:space="preserve">Учредителем муниципального бюджетного дошкольного образовательного учреждения «Детский сад №154 комбинированного вида» Советского района </w:t>
      </w:r>
      <w:proofErr w:type="spellStart"/>
      <w:r w:rsidRPr="003D5782">
        <w:rPr>
          <w:rFonts w:ascii="Times New Roman" w:hAnsi="Times New Roman" w:cs="Times New Roman"/>
          <w:sz w:val="24"/>
          <w:szCs w:val="24"/>
        </w:rPr>
        <w:t>г.Казани</w:t>
      </w:r>
      <w:proofErr w:type="spellEnd"/>
      <w:r w:rsidRPr="003D5782">
        <w:rPr>
          <w:rFonts w:ascii="Times New Roman" w:hAnsi="Times New Roman" w:cs="Times New Roman"/>
          <w:sz w:val="24"/>
          <w:szCs w:val="24"/>
        </w:rPr>
        <w:t xml:space="preserve"> является муниципальное учреждение Управление образования исполнительного комитета муниципального образования </w:t>
      </w:r>
      <w:proofErr w:type="spellStart"/>
      <w:r w:rsidRPr="003D5782">
        <w:rPr>
          <w:rFonts w:ascii="Times New Roman" w:hAnsi="Times New Roman" w:cs="Times New Roman"/>
          <w:sz w:val="24"/>
          <w:szCs w:val="24"/>
        </w:rPr>
        <w:t>г.Казани</w:t>
      </w:r>
      <w:proofErr w:type="spellEnd"/>
      <w:r w:rsidRPr="003D5782">
        <w:rPr>
          <w:rFonts w:ascii="Times New Roman" w:hAnsi="Times New Roman" w:cs="Times New Roman"/>
          <w:sz w:val="24"/>
          <w:szCs w:val="24"/>
        </w:rPr>
        <w:t>. Муниципальное бюджетное дошкольное образовательное учреждение «Детский сад №154 комбинированного вида» Советского района г.</w:t>
      </w:r>
      <w:r w:rsidR="00C74A3F">
        <w:rPr>
          <w:rFonts w:ascii="Times New Roman" w:hAnsi="Times New Roman" w:cs="Times New Roman"/>
          <w:sz w:val="24"/>
          <w:szCs w:val="24"/>
        </w:rPr>
        <w:t xml:space="preserve"> </w:t>
      </w:r>
      <w:r w:rsidRPr="003D5782">
        <w:rPr>
          <w:rFonts w:ascii="Times New Roman" w:hAnsi="Times New Roman" w:cs="Times New Roman"/>
          <w:sz w:val="24"/>
          <w:szCs w:val="24"/>
        </w:rPr>
        <w:t>Казани осуществляет деятельность на основании лицензии на педагогическую деятельность №8388 от 24 июня 2016 г., лицензии на осуществлени</w:t>
      </w:r>
      <w:r>
        <w:rPr>
          <w:rFonts w:ascii="Times New Roman" w:hAnsi="Times New Roman" w:cs="Times New Roman"/>
          <w:sz w:val="24"/>
          <w:szCs w:val="24"/>
        </w:rPr>
        <w:t>е медицинской деятельности</w:t>
      </w:r>
      <w:r w:rsidRPr="003D5782">
        <w:rPr>
          <w:rFonts w:ascii="Times New Roman" w:hAnsi="Times New Roman" w:cs="Times New Roman"/>
          <w:sz w:val="24"/>
          <w:szCs w:val="24"/>
        </w:rPr>
        <w:t xml:space="preserve"> ЛО-16-01-005654 от 26 декабря 2016 г.      </w:t>
      </w:r>
    </w:p>
    <w:p w:rsidR="007C03EC" w:rsidRPr="003D5782" w:rsidRDefault="007C03EC" w:rsidP="007C03EC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3D5782">
        <w:rPr>
          <w:rFonts w:ascii="Times New Roman" w:hAnsi="Times New Roman" w:cs="Times New Roman"/>
          <w:sz w:val="24"/>
          <w:szCs w:val="24"/>
        </w:rPr>
        <w:t>Здание детского сада типовое, рассчитано на 120 мест, списочный состав детей н</w:t>
      </w:r>
      <w:r w:rsidR="000A1563">
        <w:rPr>
          <w:rFonts w:ascii="Times New Roman" w:hAnsi="Times New Roman" w:cs="Times New Roman"/>
          <w:sz w:val="24"/>
          <w:szCs w:val="24"/>
        </w:rPr>
        <w:t>а 30.05.2021</w:t>
      </w:r>
      <w:r>
        <w:rPr>
          <w:rFonts w:ascii="Times New Roman" w:hAnsi="Times New Roman" w:cs="Times New Roman"/>
          <w:sz w:val="24"/>
          <w:szCs w:val="24"/>
        </w:rPr>
        <w:t xml:space="preserve"> года составляет </w:t>
      </w:r>
      <w:r w:rsidR="000A1563">
        <w:rPr>
          <w:rFonts w:ascii="Times New Roman" w:hAnsi="Times New Roman" w:cs="Times New Roman"/>
          <w:sz w:val="24"/>
          <w:szCs w:val="24"/>
        </w:rPr>
        <w:t>140</w:t>
      </w:r>
      <w:r w:rsidRPr="00937DF5">
        <w:rPr>
          <w:rFonts w:ascii="Times New Roman" w:hAnsi="Times New Roman" w:cs="Times New Roman"/>
          <w:sz w:val="24"/>
          <w:szCs w:val="24"/>
        </w:rPr>
        <w:t xml:space="preserve"> детей</w:t>
      </w:r>
      <w:r w:rsidRPr="003D5782">
        <w:rPr>
          <w:rFonts w:ascii="Times New Roman" w:hAnsi="Times New Roman" w:cs="Times New Roman"/>
          <w:sz w:val="24"/>
          <w:szCs w:val="24"/>
        </w:rPr>
        <w:t xml:space="preserve">.   </w:t>
      </w:r>
    </w:p>
    <w:p w:rsidR="007C03EC" w:rsidRPr="003D5782" w:rsidRDefault="007C03EC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 w:rsidRPr="003D5782">
        <w:rPr>
          <w:rFonts w:ascii="Times New Roman" w:hAnsi="Times New Roman" w:cs="Times New Roman"/>
          <w:sz w:val="24"/>
          <w:szCs w:val="24"/>
        </w:rPr>
        <w:t xml:space="preserve"> Режим работы учреждения:  </w:t>
      </w:r>
    </w:p>
    <w:p w:rsidR="007C03EC" w:rsidRPr="003D5782" w:rsidRDefault="007C03EC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 w:rsidRPr="003D5782">
        <w:rPr>
          <w:rFonts w:ascii="Times New Roman" w:hAnsi="Times New Roman" w:cs="Times New Roman"/>
          <w:sz w:val="24"/>
          <w:szCs w:val="24"/>
        </w:rPr>
        <w:t xml:space="preserve">- пятидневная неделя, с 7.30-18.00.  </w:t>
      </w:r>
    </w:p>
    <w:p w:rsidR="007C03EC" w:rsidRPr="003D5782" w:rsidRDefault="007C03EC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 w:rsidRPr="003D5782">
        <w:rPr>
          <w:rFonts w:ascii="Times New Roman" w:hAnsi="Times New Roman" w:cs="Times New Roman"/>
          <w:sz w:val="24"/>
          <w:szCs w:val="24"/>
        </w:rPr>
        <w:t>В учреждени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3D5782">
        <w:rPr>
          <w:rFonts w:ascii="Times New Roman" w:hAnsi="Times New Roman" w:cs="Times New Roman"/>
          <w:sz w:val="24"/>
          <w:szCs w:val="24"/>
        </w:rPr>
        <w:t xml:space="preserve"> предусмотрено 6 групп, в настоящее время функционирует 6 групп: </w:t>
      </w:r>
    </w:p>
    <w:p w:rsidR="007C03EC" w:rsidRPr="00937DF5" w:rsidRDefault="007C03EC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 w:rsidRPr="003D5782">
        <w:rPr>
          <w:rFonts w:ascii="Times New Roman" w:hAnsi="Times New Roman" w:cs="Times New Roman"/>
          <w:sz w:val="24"/>
          <w:szCs w:val="24"/>
        </w:rPr>
        <w:t xml:space="preserve"> </w:t>
      </w:r>
      <w:r w:rsidR="00937DF5">
        <w:rPr>
          <w:rFonts w:ascii="Times New Roman" w:hAnsi="Times New Roman" w:cs="Times New Roman"/>
          <w:sz w:val="24"/>
          <w:szCs w:val="24"/>
        </w:rPr>
        <w:t xml:space="preserve">1 младшая группа - </w:t>
      </w:r>
      <w:r w:rsidR="00313CA8" w:rsidRPr="00937DF5">
        <w:rPr>
          <w:rFonts w:ascii="Times New Roman" w:hAnsi="Times New Roman" w:cs="Times New Roman"/>
          <w:sz w:val="24"/>
          <w:szCs w:val="24"/>
        </w:rPr>
        <w:t>1</w:t>
      </w:r>
      <w:r w:rsidR="00937DF5">
        <w:rPr>
          <w:rFonts w:ascii="Times New Roman" w:hAnsi="Times New Roman" w:cs="Times New Roman"/>
          <w:sz w:val="24"/>
          <w:szCs w:val="24"/>
        </w:rPr>
        <w:t xml:space="preserve"> группа </w:t>
      </w:r>
    </w:p>
    <w:p w:rsidR="00313CA8" w:rsidRPr="00937DF5" w:rsidRDefault="00937DF5" w:rsidP="00313CA8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2 младшая группа - </w:t>
      </w:r>
      <w:r w:rsidR="00313CA8" w:rsidRPr="00937DF5">
        <w:rPr>
          <w:rFonts w:ascii="Times New Roman" w:hAnsi="Times New Roman" w:cs="Times New Roman"/>
          <w:sz w:val="24"/>
          <w:szCs w:val="24"/>
        </w:rPr>
        <w:t>2</w:t>
      </w:r>
      <w:r w:rsidR="00F62D66">
        <w:rPr>
          <w:rFonts w:ascii="Times New Roman" w:hAnsi="Times New Roman" w:cs="Times New Roman"/>
          <w:sz w:val="24"/>
          <w:szCs w:val="24"/>
        </w:rPr>
        <w:t xml:space="preserve"> группы</w:t>
      </w:r>
    </w:p>
    <w:p w:rsidR="00313CA8" w:rsidRPr="00937DF5" w:rsidRDefault="00937DF5" w:rsidP="00937DF5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Средняя группа -</w:t>
      </w:r>
      <w:r w:rsidR="007C03EC" w:rsidRPr="00937DF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2 группы </w:t>
      </w:r>
    </w:p>
    <w:p w:rsidR="007C03EC" w:rsidRPr="003D5782" w:rsidRDefault="007C03EC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 w:rsidRPr="00937DF5">
        <w:rPr>
          <w:rFonts w:ascii="Times New Roman" w:hAnsi="Times New Roman" w:cs="Times New Roman"/>
          <w:sz w:val="24"/>
          <w:szCs w:val="24"/>
        </w:rPr>
        <w:t xml:space="preserve"> Старшая – подготовительная к школе группа- 1 группа.</w:t>
      </w:r>
      <w:r w:rsidRPr="003D5782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7C03EC" w:rsidRPr="003D5782" w:rsidRDefault="007C03EC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Общеразвивающие группы – 5</w:t>
      </w:r>
      <w:r w:rsidRPr="003D5782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7C03EC" w:rsidRDefault="007C03EC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Логопедическая группа – одна.</w:t>
      </w:r>
    </w:p>
    <w:p w:rsidR="007C03EC" w:rsidRPr="00B02803" w:rsidRDefault="007C03EC" w:rsidP="007C03EC">
      <w:pPr>
        <w:ind w:firstLine="284"/>
        <w:rPr>
          <w:rFonts w:ascii="Times New Roman" w:hAnsi="Times New Roman" w:cs="Times New Roman"/>
          <w:b/>
          <w:sz w:val="24"/>
          <w:szCs w:val="24"/>
        </w:rPr>
      </w:pPr>
      <w:r w:rsidRPr="00B02803">
        <w:rPr>
          <w:rFonts w:ascii="Times New Roman" w:hAnsi="Times New Roman" w:cs="Times New Roman"/>
          <w:b/>
          <w:sz w:val="24"/>
          <w:szCs w:val="24"/>
        </w:rPr>
        <w:t xml:space="preserve">Кадровое обеспечение </w:t>
      </w:r>
    </w:p>
    <w:p w:rsidR="007C03EC" w:rsidRDefault="000A1563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2021-2022</w:t>
      </w:r>
      <w:r w:rsidR="007C03EC" w:rsidRPr="0067422C">
        <w:rPr>
          <w:rFonts w:ascii="Times New Roman" w:hAnsi="Times New Roman" w:cs="Times New Roman"/>
          <w:sz w:val="24"/>
          <w:szCs w:val="24"/>
        </w:rPr>
        <w:t xml:space="preserve"> учебном году работу с детьми осуществлял педагогический</w:t>
      </w:r>
      <w:r w:rsidR="007C03EC">
        <w:rPr>
          <w:rFonts w:ascii="Times New Roman" w:hAnsi="Times New Roman" w:cs="Times New Roman"/>
          <w:sz w:val="24"/>
          <w:szCs w:val="24"/>
        </w:rPr>
        <w:t xml:space="preserve"> коллектив в составе </w:t>
      </w:r>
      <w:r w:rsidR="00313CA8" w:rsidRPr="00937DF5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0</w:t>
      </w:r>
      <w:r w:rsidR="007C03EC" w:rsidRPr="00937DF5">
        <w:rPr>
          <w:rFonts w:ascii="Times New Roman" w:hAnsi="Times New Roman" w:cs="Times New Roman"/>
          <w:sz w:val="24"/>
          <w:szCs w:val="24"/>
        </w:rPr>
        <w:t xml:space="preserve"> педагогов.</w:t>
      </w:r>
      <w:r w:rsidR="007C03EC" w:rsidRPr="0067422C">
        <w:rPr>
          <w:rFonts w:ascii="Times New Roman" w:hAnsi="Times New Roman" w:cs="Times New Roman"/>
          <w:sz w:val="24"/>
          <w:szCs w:val="24"/>
        </w:rPr>
        <w:t xml:space="preserve">  Высшее образование имеют 91 % педагогов; средн</w:t>
      </w:r>
      <w:r w:rsidR="007C03EC">
        <w:rPr>
          <w:rFonts w:ascii="Times New Roman" w:hAnsi="Times New Roman" w:cs="Times New Roman"/>
          <w:sz w:val="24"/>
          <w:szCs w:val="24"/>
        </w:rPr>
        <w:t xml:space="preserve">ее специальное образование – 9 % педагогов. </w:t>
      </w:r>
    </w:p>
    <w:p w:rsidR="000A1563" w:rsidRPr="0067422C" w:rsidRDefault="000A1563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1081" w:type="dxa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4380"/>
      </w:tblGrid>
      <w:tr w:rsidR="007C03EC" w:rsidTr="00313CA8">
        <w:tc>
          <w:tcPr>
            <w:tcW w:w="2336" w:type="dxa"/>
          </w:tcPr>
          <w:p w:rsidR="007C03EC" w:rsidRDefault="007C03EC" w:rsidP="00313CA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Должность</w:t>
            </w:r>
          </w:p>
        </w:tc>
        <w:tc>
          <w:tcPr>
            <w:tcW w:w="2336" w:type="dxa"/>
          </w:tcPr>
          <w:p w:rsidR="007C03EC" w:rsidRDefault="007C03EC" w:rsidP="00313CA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Общее количество</w:t>
            </w:r>
          </w:p>
        </w:tc>
        <w:tc>
          <w:tcPr>
            <w:tcW w:w="2336" w:type="dxa"/>
          </w:tcPr>
          <w:p w:rsidR="007C03EC" w:rsidRDefault="007C03EC" w:rsidP="00313CA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Образование</w:t>
            </w:r>
          </w:p>
        </w:tc>
        <w:tc>
          <w:tcPr>
            <w:tcW w:w="4380" w:type="dxa"/>
          </w:tcPr>
          <w:p w:rsidR="007C03EC" w:rsidRDefault="007C03EC" w:rsidP="00313CA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Категория</w:t>
            </w:r>
          </w:p>
        </w:tc>
      </w:tr>
      <w:tr w:rsidR="007C03EC" w:rsidTr="00313CA8">
        <w:tc>
          <w:tcPr>
            <w:tcW w:w="2336" w:type="dxa"/>
          </w:tcPr>
          <w:p w:rsidR="007C03EC" w:rsidRDefault="007C03EC" w:rsidP="00313CA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2336" w:type="dxa"/>
          </w:tcPr>
          <w:p w:rsidR="007C03EC" w:rsidRDefault="007C03EC" w:rsidP="00313CA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36" w:type="dxa"/>
          </w:tcPr>
          <w:p w:rsidR="007C03EC" w:rsidRDefault="007C03EC" w:rsidP="00313CA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4380" w:type="dxa"/>
          </w:tcPr>
          <w:p w:rsidR="007C03EC" w:rsidRDefault="007C03EC" w:rsidP="00313CA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Соответствует занимаемой должности</w:t>
            </w:r>
          </w:p>
        </w:tc>
      </w:tr>
      <w:tr w:rsidR="007C03EC" w:rsidTr="00313CA8">
        <w:tc>
          <w:tcPr>
            <w:tcW w:w="2336" w:type="dxa"/>
          </w:tcPr>
          <w:p w:rsidR="007C03EC" w:rsidRDefault="007C03EC" w:rsidP="00313CA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2336" w:type="dxa"/>
          </w:tcPr>
          <w:p w:rsidR="007C03EC" w:rsidRDefault="007C03EC" w:rsidP="00313CA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36" w:type="dxa"/>
          </w:tcPr>
          <w:p w:rsidR="007C03EC" w:rsidRDefault="007C03EC" w:rsidP="00313CA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4380" w:type="dxa"/>
          </w:tcPr>
          <w:p w:rsidR="007C03EC" w:rsidRDefault="007C03EC" w:rsidP="00313CA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Без категории</w:t>
            </w:r>
          </w:p>
        </w:tc>
      </w:tr>
      <w:tr w:rsidR="007C03EC" w:rsidTr="00313CA8">
        <w:tc>
          <w:tcPr>
            <w:tcW w:w="2336" w:type="dxa"/>
          </w:tcPr>
          <w:p w:rsidR="007C03EC" w:rsidRDefault="007C03EC" w:rsidP="00313CA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2336" w:type="dxa"/>
          </w:tcPr>
          <w:p w:rsidR="007C03EC" w:rsidRDefault="007C03EC" w:rsidP="00313CA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36" w:type="dxa"/>
          </w:tcPr>
          <w:p w:rsidR="007C03EC" w:rsidRDefault="007C03EC" w:rsidP="00313CA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4380" w:type="dxa"/>
          </w:tcPr>
          <w:p w:rsidR="007C03EC" w:rsidRDefault="00313CA8" w:rsidP="00313CA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Без категории </w:t>
            </w:r>
          </w:p>
        </w:tc>
      </w:tr>
      <w:tr w:rsidR="007C03EC" w:rsidTr="00313CA8">
        <w:tc>
          <w:tcPr>
            <w:tcW w:w="2336" w:type="dxa"/>
          </w:tcPr>
          <w:p w:rsidR="007C03EC" w:rsidRDefault="007C03EC" w:rsidP="00313CA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Учитель-логопед</w:t>
            </w:r>
          </w:p>
        </w:tc>
        <w:tc>
          <w:tcPr>
            <w:tcW w:w="2336" w:type="dxa"/>
          </w:tcPr>
          <w:p w:rsidR="007C03EC" w:rsidRDefault="007C03EC" w:rsidP="00313CA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36" w:type="dxa"/>
          </w:tcPr>
          <w:p w:rsidR="007C03EC" w:rsidRDefault="007C03EC" w:rsidP="00313CA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4380" w:type="dxa"/>
          </w:tcPr>
          <w:p w:rsidR="007C03EC" w:rsidRDefault="007C03EC" w:rsidP="00313CA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</w:tr>
      <w:tr w:rsidR="007C03EC" w:rsidTr="00313CA8">
        <w:tc>
          <w:tcPr>
            <w:tcW w:w="2336" w:type="dxa"/>
          </w:tcPr>
          <w:p w:rsidR="007C03EC" w:rsidRDefault="007C03EC" w:rsidP="00313CA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</w:tc>
        <w:tc>
          <w:tcPr>
            <w:tcW w:w="2336" w:type="dxa"/>
          </w:tcPr>
          <w:p w:rsidR="007C03EC" w:rsidRDefault="007C03EC" w:rsidP="00313CA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36" w:type="dxa"/>
          </w:tcPr>
          <w:p w:rsidR="007C03EC" w:rsidRDefault="007C03EC" w:rsidP="00313CA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4380" w:type="dxa"/>
          </w:tcPr>
          <w:p w:rsidR="007C03EC" w:rsidRDefault="007C03EC" w:rsidP="00313CA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</w:tr>
      <w:tr w:rsidR="007C03EC" w:rsidTr="00313CA8">
        <w:tc>
          <w:tcPr>
            <w:tcW w:w="2336" w:type="dxa"/>
          </w:tcPr>
          <w:p w:rsidR="007C03EC" w:rsidRDefault="007C03EC" w:rsidP="00313CA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татарскому языку</w:t>
            </w:r>
          </w:p>
        </w:tc>
        <w:tc>
          <w:tcPr>
            <w:tcW w:w="2336" w:type="dxa"/>
          </w:tcPr>
          <w:p w:rsidR="007C03EC" w:rsidRDefault="007C03EC" w:rsidP="00313CA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36" w:type="dxa"/>
          </w:tcPr>
          <w:p w:rsidR="007C03EC" w:rsidRDefault="007C03EC" w:rsidP="00313CA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4380" w:type="dxa"/>
          </w:tcPr>
          <w:p w:rsidR="007C03EC" w:rsidRDefault="00313CA8" w:rsidP="00313CA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Без категории </w:t>
            </w:r>
          </w:p>
        </w:tc>
      </w:tr>
      <w:tr w:rsidR="007C03EC" w:rsidTr="00313CA8">
        <w:tc>
          <w:tcPr>
            <w:tcW w:w="2336" w:type="dxa"/>
          </w:tcPr>
          <w:p w:rsidR="007C03EC" w:rsidRDefault="007C03EC" w:rsidP="00313CA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2336" w:type="dxa"/>
          </w:tcPr>
          <w:p w:rsidR="007C03EC" w:rsidRDefault="00313CA8" w:rsidP="00313CA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36" w:type="dxa"/>
          </w:tcPr>
          <w:p w:rsidR="007C03EC" w:rsidRDefault="00313CA8" w:rsidP="00313CA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Высшее-7</w:t>
            </w:r>
          </w:p>
          <w:p w:rsidR="007C03EC" w:rsidRDefault="00313CA8" w:rsidP="00313CA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Среднее специальное-2</w:t>
            </w:r>
          </w:p>
        </w:tc>
        <w:tc>
          <w:tcPr>
            <w:tcW w:w="4380" w:type="dxa"/>
          </w:tcPr>
          <w:p w:rsidR="007C03EC" w:rsidRDefault="000402F0" w:rsidP="00313CA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СЗД-4</w:t>
            </w:r>
          </w:p>
          <w:p w:rsidR="007C03EC" w:rsidRDefault="000A1563" w:rsidP="00313CA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Первая-2</w:t>
            </w:r>
          </w:p>
          <w:p w:rsidR="007C03EC" w:rsidRDefault="000A1563" w:rsidP="00313CA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аттестованы-8</w:t>
            </w:r>
          </w:p>
        </w:tc>
      </w:tr>
      <w:tr w:rsidR="007C03EC" w:rsidTr="00313CA8">
        <w:tc>
          <w:tcPr>
            <w:tcW w:w="2336" w:type="dxa"/>
          </w:tcPr>
          <w:p w:rsidR="007C03EC" w:rsidRDefault="007C03EC" w:rsidP="00313CA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2336" w:type="dxa"/>
          </w:tcPr>
          <w:p w:rsidR="000402F0" w:rsidRPr="00937DF5" w:rsidRDefault="00937DF5" w:rsidP="000402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7DF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7C03EC" w:rsidRPr="00937DF5">
              <w:rPr>
                <w:rFonts w:ascii="Times New Roman" w:hAnsi="Times New Roman" w:cs="Times New Roman"/>
                <w:sz w:val="24"/>
                <w:szCs w:val="24"/>
              </w:rPr>
              <w:t xml:space="preserve"> педагогов</w:t>
            </w:r>
            <w:r w:rsidR="000402F0" w:rsidRPr="00937D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C03EC" w:rsidRPr="00937DF5" w:rsidRDefault="007C03EC" w:rsidP="000402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7DF5">
              <w:rPr>
                <w:rFonts w:ascii="Times New Roman" w:hAnsi="Times New Roman" w:cs="Times New Roman"/>
                <w:sz w:val="24"/>
                <w:szCs w:val="24"/>
              </w:rPr>
              <w:t>1-руководитель ДОУ</w:t>
            </w:r>
          </w:p>
          <w:p w:rsidR="00937DF5" w:rsidRPr="00937DF5" w:rsidRDefault="00937DF5" w:rsidP="000402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7DF5">
              <w:rPr>
                <w:rFonts w:ascii="Times New Roman" w:hAnsi="Times New Roman" w:cs="Times New Roman"/>
                <w:sz w:val="24"/>
                <w:szCs w:val="24"/>
              </w:rPr>
              <w:t xml:space="preserve">1-старший воспитатель </w:t>
            </w:r>
          </w:p>
          <w:p w:rsidR="00937DF5" w:rsidRPr="00937DF5" w:rsidRDefault="00937DF5" w:rsidP="000402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7DF5">
              <w:rPr>
                <w:rFonts w:ascii="Times New Roman" w:hAnsi="Times New Roman" w:cs="Times New Roman"/>
                <w:sz w:val="24"/>
                <w:szCs w:val="24"/>
              </w:rPr>
              <w:t xml:space="preserve">3 –специалиста </w:t>
            </w:r>
          </w:p>
        </w:tc>
        <w:tc>
          <w:tcPr>
            <w:tcW w:w="2336" w:type="dxa"/>
          </w:tcPr>
          <w:p w:rsidR="007C03EC" w:rsidRPr="00937DF5" w:rsidRDefault="007C03EC" w:rsidP="00313CA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937DF5">
              <w:rPr>
                <w:rFonts w:ascii="Times New Roman" w:hAnsi="Times New Roman" w:cs="Times New Roman"/>
                <w:sz w:val="24"/>
                <w:szCs w:val="24"/>
              </w:rPr>
              <w:t>7 педагогов</w:t>
            </w:r>
          </w:p>
          <w:p w:rsidR="007C03EC" w:rsidRPr="00937DF5" w:rsidRDefault="007C03EC" w:rsidP="00313CA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937DF5">
              <w:rPr>
                <w:rFonts w:ascii="Times New Roman" w:hAnsi="Times New Roman" w:cs="Times New Roman"/>
                <w:sz w:val="24"/>
                <w:szCs w:val="24"/>
              </w:rPr>
              <w:t>4 специалиста</w:t>
            </w:r>
          </w:p>
        </w:tc>
        <w:tc>
          <w:tcPr>
            <w:tcW w:w="4380" w:type="dxa"/>
          </w:tcPr>
          <w:p w:rsidR="007C03EC" w:rsidRPr="00937DF5" w:rsidRDefault="007C03EC" w:rsidP="00313CA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937DF5">
              <w:rPr>
                <w:rFonts w:ascii="Times New Roman" w:hAnsi="Times New Roman" w:cs="Times New Roman"/>
                <w:sz w:val="24"/>
                <w:szCs w:val="24"/>
              </w:rPr>
              <w:t>1 категория-</w:t>
            </w:r>
            <w:r w:rsidR="00313CA8" w:rsidRPr="00937DF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937DF5">
              <w:rPr>
                <w:rFonts w:ascii="Times New Roman" w:hAnsi="Times New Roman" w:cs="Times New Roman"/>
                <w:sz w:val="24"/>
                <w:szCs w:val="24"/>
              </w:rPr>
              <w:t xml:space="preserve"> педагога</w:t>
            </w:r>
          </w:p>
          <w:p w:rsidR="007C03EC" w:rsidRPr="00937DF5" w:rsidRDefault="00803E77" w:rsidP="00313CA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Без категории -5</w:t>
            </w:r>
          </w:p>
          <w:p w:rsidR="00313CA8" w:rsidRPr="00937DF5" w:rsidRDefault="00937DF5" w:rsidP="00313CA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937DF5">
              <w:rPr>
                <w:rFonts w:ascii="Times New Roman" w:hAnsi="Times New Roman" w:cs="Times New Roman"/>
                <w:sz w:val="24"/>
                <w:szCs w:val="24"/>
              </w:rPr>
              <w:t>СЗД - 4</w:t>
            </w:r>
          </w:p>
        </w:tc>
      </w:tr>
    </w:tbl>
    <w:p w:rsidR="007C03EC" w:rsidRDefault="007C03EC" w:rsidP="00937DF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C03EC" w:rsidRDefault="007C03EC" w:rsidP="007C03EC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Анализируя педагогический состав по образовательному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категорийному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уровню можно сделать вывод:</w:t>
      </w:r>
      <w:r w:rsidRPr="0067422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C03EC" w:rsidRDefault="007C03EC" w:rsidP="007C03EC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Соответствие занимаемой должности имеют-25 % педагогов;</w:t>
      </w:r>
    </w:p>
    <w:p w:rsidR="007C03EC" w:rsidRDefault="007C03EC" w:rsidP="007C03EC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Первая квалификационная категория -25 % педагогов;</w:t>
      </w:r>
    </w:p>
    <w:p w:rsidR="007C03EC" w:rsidRDefault="007C03EC" w:rsidP="007C03EC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Высшая категория -8,3 %;</w:t>
      </w:r>
    </w:p>
    <w:p w:rsidR="007C03EC" w:rsidRPr="0067422C" w:rsidRDefault="007C03EC" w:rsidP="007C03EC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 педагога не аттестованы по причине того, что в данном учреждении работают менее года и один педагог молодой </w:t>
      </w:r>
      <w:r w:rsidRPr="00937DF5">
        <w:rPr>
          <w:rFonts w:ascii="Times New Roman" w:hAnsi="Times New Roman" w:cs="Times New Roman"/>
          <w:sz w:val="24"/>
          <w:szCs w:val="24"/>
        </w:rPr>
        <w:t xml:space="preserve">специалист. </w:t>
      </w:r>
    </w:p>
    <w:p w:rsidR="007C03EC" w:rsidRPr="0067422C" w:rsidRDefault="007C03EC" w:rsidP="007C03EC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67422C">
        <w:rPr>
          <w:rFonts w:ascii="Times New Roman" w:hAnsi="Times New Roman" w:cs="Times New Roman"/>
          <w:sz w:val="24"/>
          <w:szCs w:val="24"/>
        </w:rPr>
        <w:t xml:space="preserve">Приоритетными направлениями работы учреждения являются:  </w:t>
      </w:r>
    </w:p>
    <w:p w:rsidR="007C03EC" w:rsidRPr="0067422C" w:rsidRDefault="007C03EC" w:rsidP="007C03EC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67422C">
        <w:rPr>
          <w:rFonts w:ascii="Times New Roman" w:hAnsi="Times New Roman" w:cs="Times New Roman"/>
          <w:sz w:val="24"/>
          <w:szCs w:val="24"/>
        </w:rPr>
        <w:t xml:space="preserve"> Нравственно-эстетическое воспитание посредством</w:t>
      </w:r>
      <w:r>
        <w:rPr>
          <w:rFonts w:ascii="Times New Roman" w:hAnsi="Times New Roman" w:cs="Times New Roman"/>
          <w:sz w:val="24"/>
          <w:szCs w:val="24"/>
        </w:rPr>
        <w:t xml:space="preserve"> экологического образования.          </w:t>
      </w:r>
      <w:r w:rsidRPr="0067422C">
        <w:rPr>
          <w:rFonts w:ascii="Times New Roman" w:hAnsi="Times New Roman" w:cs="Times New Roman"/>
          <w:sz w:val="24"/>
          <w:szCs w:val="24"/>
        </w:rPr>
        <w:t xml:space="preserve">Художественно-эстетическое развитие. </w:t>
      </w:r>
    </w:p>
    <w:p w:rsidR="007C03EC" w:rsidRPr="0067422C" w:rsidRDefault="007C03EC" w:rsidP="007C03EC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67422C">
        <w:rPr>
          <w:rFonts w:ascii="Times New Roman" w:hAnsi="Times New Roman" w:cs="Times New Roman"/>
          <w:sz w:val="24"/>
          <w:szCs w:val="24"/>
        </w:rPr>
        <w:t xml:space="preserve">Для реализации приоритетных направлений имеются необходимые условия:  </w:t>
      </w:r>
    </w:p>
    <w:p w:rsidR="007C03EC" w:rsidRPr="0067422C" w:rsidRDefault="007C03EC" w:rsidP="007C03EC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67422C">
        <w:rPr>
          <w:rFonts w:ascii="Times New Roman" w:hAnsi="Times New Roman" w:cs="Times New Roman"/>
          <w:sz w:val="24"/>
          <w:szCs w:val="24"/>
        </w:rPr>
        <w:lastRenderedPageBreak/>
        <w:t xml:space="preserve">- экологические уголки природы в групповых комнатах; </w:t>
      </w:r>
    </w:p>
    <w:p w:rsidR="007C03EC" w:rsidRPr="0067422C" w:rsidRDefault="007C03EC" w:rsidP="007C03EC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экологическая тропа;</w:t>
      </w:r>
    </w:p>
    <w:p w:rsidR="007C03EC" w:rsidRPr="0067422C" w:rsidRDefault="007C03EC" w:rsidP="007C03EC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67422C">
        <w:rPr>
          <w:rFonts w:ascii="Times New Roman" w:hAnsi="Times New Roman" w:cs="Times New Roman"/>
          <w:sz w:val="24"/>
          <w:szCs w:val="24"/>
        </w:rPr>
        <w:t xml:space="preserve">- кабинет по изучению татарского языка; </w:t>
      </w:r>
    </w:p>
    <w:p w:rsidR="007C03EC" w:rsidRDefault="007C03EC" w:rsidP="007C03EC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спортивный и музыкальный залы;</w:t>
      </w:r>
    </w:p>
    <w:p w:rsidR="007C03EC" w:rsidRDefault="007C03EC" w:rsidP="007C03EC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сенсорная комната совмещена с кабинетом педагога-психолога;</w:t>
      </w:r>
    </w:p>
    <w:p w:rsidR="007C03EC" w:rsidRDefault="007C03EC" w:rsidP="00AC2D07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мини-музей «Изба»; кабинет учителя-логопеда.</w:t>
      </w:r>
      <w:r w:rsidR="00AC2D0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C03EC" w:rsidRPr="0067422C" w:rsidRDefault="007C03EC" w:rsidP="007C03EC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67422C">
        <w:rPr>
          <w:rFonts w:ascii="Times New Roman" w:hAnsi="Times New Roman" w:cs="Times New Roman"/>
          <w:sz w:val="24"/>
          <w:szCs w:val="24"/>
        </w:rPr>
        <w:t xml:space="preserve">Созданная материально-техническая база и медико-социальные условии детского сада способствовали разностороннему развитию дошкольников, укреплению их здоровья, обеспечению охраны жизни и соответствуют требованиям стандартов дошкольного образования, санитарным нормам и требованиям </w:t>
      </w:r>
      <w:r w:rsidR="000A1563" w:rsidRPr="0067422C">
        <w:rPr>
          <w:rFonts w:ascii="Times New Roman" w:hAnsi="Times New Roman" w:cs="Times New Roman"/>
          <w:sz w:val="24"/>
          <w:szCs w:val="24"/>
        </w:rPr>
        <w:t>Госпож надзора</w:t>
      </w:r>
      <w:r w:rsidRPr="0067422C">
        <w:rPr>
          <w:rFonts w:ascii="Times New Roman" w:hAnsi="Times New Roman" w:cs="Times New Roman"/>
          <w:sz w:val="24"/>
          <w:szCs w:val="24"/>
        </w:rPr>
        <w:t>.  Организованная административн</w:t>
      </w:r>
      <w:r>
        <w:rPr>
          <w:rFonts w:ascii="Times New Roman" w:hAnsi="Times New Roman" w:cs="Times New Roman"/>
          <w:sz w:val="24"/>
          <w:szCs w:val="24"/>
        </w:rPr>
        <w:t>о-</w:t>
      </w:r>
      <w:r w:rsidRPr="0067422C">
        <w:rPr>
          <w:rFonts w:ascii="Times New Roman" w:hAnsi="Times New Roman" w:cs="Times New Roman"/>
          <w:sz w:val="24"/>
          <w:szCs w:val="24"/>
        </w:rPr>
        <w:t xml:space="preserve">хозяйственная работа обеспечивает безаварийное функционирование детского сада. Для развития музыкально-ритмических движений, двигательной   активности, общего оздоровления в детском саду имеется оснащенный музыкальный, спортивный зал, также систематически функционируют психологический, методический и медицинский кабинеты, сенсорная комната. Эстетическое оформление помещений детского сада способствует развитию художественного вкуса детей, приобщает их к родной культуре, народным традициям и творчеству. </w:t>
      </w:r>
    </w:p>
    <w:p w:rsidR="007C03EC" w:rsidRDefault="007C03EC" w:rsidP="00AC2D07">
      <w:pPr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9483F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6C34F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9483F">
        <w:rPr>
          <w:rFonts w:ascii="Times New Roman" w:hAnsi="Times New Roman" w:cs="Times New Roman"/>
          <w:b/>
          <w:sz w:val="24"/>
          <w:szCs w:val="24"/>
        </w:rPr>
        <w:t>РАЗДЕЛ.</w:t>
      </w:r>
    </w:p>
    <w:p w:rsidR="007C03EC" w:rsidRDefault="007C03EC" w:rsidP="007C03EC">
      <w:pPr>
        <w:ind w:firstLine="284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Структура содержания образования в ДОУ.</w:t>
      </w:r>
    </w:p>
    <w:p w:rsidR="007C03EC" w:rsidRDefault="007C03EC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 w:rsidRPr="00B1463A">
        <w:rPr>
          <w:rFonts w:ascii="Times New Roman" w:hAnsi="Times New Roman" w:cs="Times New Roman"/>
          <w:sz w:val="24"/>
          <w:szCs w:val="24"/>
        </w:rPr>
        <w:t xml:space="preserve">В настоящее время МБДОУ № 154 представляет собой </w:t>
      </w:r>
      <w:r>
        <w:rPr>
          <w:rFonts w:ascii="Times New Roman" w:hAnsi="Times New Roman" w:cs="Times New Roman"/>
          <w:sz w:val="24"/>
          <w:szCs w:val="24"/>
        </w:rPr>
        <w:t>образовательное учреждение, реализующее ООП дошкольного образования, представляющую собой синтез стратегии и технологии взрослых, заинтересованных в укреплении здоровья детей, их своевременном полноценном развитии, воспитании и образовании.</w:t>
      </w:r>
    </w:p>
    <w:p w:rsidR="007C03EC" w:rsidRDefault="007C03EC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МБДОУ «Детский сад № 154 комбинированного вида» Советского района </w:t>
      </w:r>
      <w:proofErr w:type="spellStart"/>
      <w:r>
        <w:rPr>
          <w:rFonts w:ascii="Times New Roman" w:hAnsi="Times New Roman" w:cs="Times New Roman"/>
          <w:sz w:val="24"/>
          <w:szCs w:val="24"/>
        </w:rPr>
        <w:t>г.Казани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на основании Приказа МО и Н РТ № 439 от 23.10.2017 года «О присвоении статуса экспериментальной площадки федерального государственного автономного учреждения» «Федеральный институт развития образования» включить в действующую сетевую экспериментальную площадку по теме «Вариативно-развивающее образование как инструмент достижения требований ФГОС ДО».</w:t>
      </w:r>
    </w:p>
    <w:p w:rsidR="007C03EC" w:rsidRDefault="007C03EC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Педагогический коллектив показывает достаточно высокую продуктивность.</w:t>
      </w:r>
    </w:p>
    <w:p w:rsidR="007C03EC" w:rsidRPr="00B1463A" w:rsidRDefault="007C03EC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МБДОУ ведется большая работа по выполнению задач годового плана.</w:t>
      </w:r>
    </w:p>
    <w:p w:rsidR="007C03EC" w:rsidRDefault="007C03EC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 w:rsidRPr="00876A65">
        <w:rPr>
          <w:rFonts w:ascii="Times New Roman" w:hAnsi="Times New Roman" w:cs="Times New Roman"/>
          <w:sz w:val="24"/>
          <w:szCs w:val="24"/>
        </w:rPr>
        <w:t>С целью</w:t>
      </w:r>
      <w:r>
        <w:rPr>
          <w:rFonts w:ascii="Times New Roman" w:hAnsi="Times New Roman" w:cs="Times New Roman"/>
          <w:sz w:val="24"/>
          <w:szCs w:val="24"/>
        </w:rPr>
        <w:t xml:space="preserve"> приоритетного интеллектуального развития воспитанников в учреждении использовались:</w:t>
      </w:r>
    </w:p>
    <w:p w:rsidR="007C03EC" w:rsidRDefault="007C03EC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«Основная образовательная программа МБДОУ № 154»;</w:t>
      </w:r>
    </w:p>
    <w:p w:rsidR="007C03EC" w:rsidRDefault="007C03EC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 w:rsidRPr="00937DF5">
        <w:rPr>
          <w:rFonts w:ascii="Times New Roman" w:hAnsi="Times New Roman" w:cs="Times New Roman"/>
          <w:sz w:val="24"/>
          <w:szCs w:val="24"/>
        </w:rPr>
        <w:t xml:space="preserve">- «Региональная программа дошкольного образования», под редакцией </w:t>
      </w:r>
      <w:proofErr w:type="spellStart"/>
      <w:r w:rsidRPr="00937DF5">
        <w:rPr>
          <w:rFonts w:ascii="Times New Roman" w:hAnsi="Times New Roman" w:cs="Times New Roman"/>
          <w:sz w:val="24"/>
          <w:szCs w:val="24"/>
        </w:rPr>
        <w:t>Шаеховой</w:t>
      </w:r>
      <w:proofErr w:type="spellEnd"/>
      <w:r w:rsidRPr="00937DF5">
        <w:rPr>
          <w:rFonts w:ascii="Times New Roman" w:hAnsi="Times New Roman" w:cs="Times New Roman"/>
          <w:sz w:val="24"/>
          <w:szCs w:val="24"/>
        </w:rPr>
        <w:t xml:space="preserve"> Р.К.;</w:t>
      </w:r>
    </w:p>
    <w:p w:rsidR="00774644" w:rsidRDefault="00774644" w:rsidP="00774644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- </w:t>
      </w:r>
      <w:proofErr w:type="spellStart"/>
      <w:r>
        <w:rPr>
          <w:rFonts w:ascii="Times New Roman" w:hAnsi="Times New Roman" w:cs="Times New Roman"/>
          <w:sz w:val="24"/>
          <w:szCs w:val="24"/>
        </w:rPr>
        <w:t>Нищева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Н.В. Примерная адаптированная программа коррекционно-развивающей работы в логопедической группе детского сада для детей с тяжелыми нарушениями речи (общим недоразвитием речи) 3-7 лет.</w:t>
      </w:r>
    </w:p>
    <w:p w:rsidR="007C03EC" w:rsidRDefault="007C03EC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парциальные программы: </w:t>
      </w:r>
    </w:p>
    <w:p w:rsidR="007C03EC" w:rsidRDefault="007C03EC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«Карусель» учебно-методическая программа организации коррекционной работы с дошкольниками 4-7 лет с тяжелыми нарушениями речи, авторы-составители Борисова </w:t>
      </w:r>
      <w:proofErr w:type="spellStart"/>
      <w:r>
        <w:rPr>
          <w:rFonts w:ascii="Times New Roman" w:hAnsi="Times New Roman" w:cs="Times New Roman"/>
          <w:sz w:val="24"/>
          <w:szCs w:val="24"/>
        </w:rPr>
        <w:t>Н.А.Тарасюк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>
        <w:rPr>
          <w:rFonts w:ascii="Times New Roman" w:hAnsi="Times New Roman" w:cs="Times New Roman"/>
          <w:sz w:val="24"/>
          <w:szCs w:val="24"/>
        </w:rPr>
        <w:t>Е.Г.,</w:t>
      </w:r>
      <w:proofErr w:type="spellStart"/>
      <w:r>
        <w:rPr>
          <w:rFonts w:ascii="Times New Roman" w:hAnsi="Times New Roman" w:cs="Times New Roman"/>
          <w:sz w:val="24"/>
          <w:szCs w:val="24"/>
        </w:rPr>
        <w:t>Шернина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С.В.;</w:t>
      </w:r>
    </w:p>
    <w:p w:rsidR="007C03EC" w:rsidRDefault="007C03EC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«Юный эколог» Николаева С.Н.;</w:t>
      </w:r>
    </w:p>
    <w:p w:rsidR="007C03EC" w:rsidRDefault="007C03EC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«Мир вокруг нас», комплексная программа культурно-экологического образования и нравственного воспитания детей дошкольного и младшего школьного возраста. Автор Попова Т.И.;</w:t>
      </w:r>
    </w:p>
    <w:p w:rsidR="007C03EC" w:rsidRDefault="007C03EC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«Обучение детей безопасному поведению на дорогах. Методические рекомендации для работы с родителями»;</w:t>
      </w:r>
    </w:p>
    <w:p w:rsidR="007C03EC" w:rsidRPr="00876A65" w:rsidRDefault="007C03EC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</w:p>
    <w:p w:rsidR="007C03EC" w:rsidRDefault="007C03EC" w:rsidP="00AC2D07">
      <w:pPr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9483F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Pr="006C34F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9483F">
        <w:rPr>
          <w:rFonts w:ascii="Times New Roman" w:hAnsi="Times New Roman" w:cs="Times New Roman"/>
          <w:b/>
          <w:sz w:val="24"/>
          <w:szCs w:val="24"/>
        </w:rPr>
        <w:t>РАЗДЕЛ.</w:t>
      </w:r>
    </w:p>
    <w:p w:rsidR="007C03EC" w:rsidRDefault="007C03EC" w:rsidP="00774644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Перечень задач, поставленных перед коллективом в анализируемом году.</w:t>
      </w:r>
    </w:p>
    <w:p w:rsidR="00774644" w:rsidRDefault="007C03EC" w:rsidP="00774644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6C34FA">
        <w:rPr>
          <w:rFonts w:ascii="Times New Roman" w:hAnsi="Times New Roman" w:cs="Times New Roman"/>
          <w:sz w:val="24"/>
          <w:szCs w:val="24"/>
        </w:rPr>
        <w:t xml:space="preserve"> Основные </w:t>
      </w:r>
      <w:r w:rsidRPr="000402F0">
        <w:rPr>
          <w:rFonts w:ascii="Times New Roman" w:hAnsi="Times New Roman" w:cs="Times New Roman"/>
          <w:sz w:val="24"/>
          <w:szCs w:val="24"/>
        </w:rPr>
        <w:t>направления и задачи</w:t>
      </w:r>
      <w:r w:rsidR="000A1563">
        <w:rPr>
          <w:rFonts w:ascii="Times New Roman" w:hAnsi="Times New Roman" w:cs="Times New Roman"/>
          <w:sz w:val="24"/>
          <w:szCs w:val="24"/>
        </w:rPr>
        <w:t xml:space="preserve"> работы детского сада на 2021-2022</w:t>
      </w:r>
      <w:r w:rsidRPr="006C34FA">
        <w:rPr>
          <w:rFonts w:ascii="Times New Roman" w:hAnsi="Times New Roman" w:cs="Times New Roman"/>
          <w:sz w:val="24"/>
          <w:szCs w:val="24"/>
        </w:rPr>
        <w:t xml:space="preserve"> учебный год: </w:t>
      </w:r>
    </w:p>
    <w:p w:rsidR="00774644" w:rsidRDefault="00774644" w:rsidP="00774644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1.Педагогическому коллективу целенаправленно организовывать педагогический процесс по физическому развитию детей; формировать навыки безопасного поведения; создавать предметно-пространственную развивающую среду с целью укрепления физического здоровья и легкой адаптации детей раннего возраста к условиям детского сада.</w:t>
      </w:r>
    </w:p>
    <w:p w:rsidR="00774644" w:rsidRDefault="00774644" w:rsidP="00774644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2.Повышать эффективность нравственно-патриотического воспитания детей с использованием потенциала традиционной культуры и образовательного пространства Татарстана; педагогическому коллективу внедрять образовательные программы, ориентированные на изучение и освоение традиций народной культуры.</w:t>
      </w:r>
    </w:p>
    <w:p w:rsidR="00774644" w:rsidRDefault="00774644" w:rsidP="00774644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3.Продолжать формирование положительного имиджа педагога-дошкольника через повышение уровня профессиональной компетентности в условиях внедрения новых механизмов методического обеспечения, формирования культуры коммуникативного взаимодействия с участниками образовательного процесса. Профессионализм педагога как решающий фактор обеспечения качества дошкольного образования.</w:t>
      </w:r>
    </w:p>
    <w:p w:rsidR="00774644" w:rsidRDefault="00774644" w:rsidP="00774644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4.Педагогическому коллективу продолжать работу со специалистами в решения актуальных проблем речевого развития детей дошкольного возраста.</w:t>
      </w:r>
    </w:p>
    <w:p w:rsidR="00774644" w:rsidRDefault="00774644" w:rsidP="00774644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5.Обеспечивать психологическое сопровождение ВОП на основе создания условий для психического развития и становления личности каждого ребенка. Психологическое сопровождение семей с детьми с ОВЗ.</w:t>
      </w:r>
    </w:p>
    <w:p w:rsidR="00774644" w:rsidRDefault="00774644" w:rsidP="00774644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6.Продолжать работу по внедрению технологии эффективной социализации детей 3-7 лет. Внедрение предложенных технологий социализации дошкольников, создание в ДОО единого пространства для социализации, создание команды единомышленников из педагогов и родителей в рамках инновационной площадки по «Тропинкам».</w:t>
      </w:r>
    </w:p>
    <w:p w:rsidR="007C03EC" w:rsidRPr="00DD7889" w:rsidRDefault="007C03EC" w:rsidP="00AC2D07">
      <w:pPr>
        <w:ind w:firstLine="284"/>
        <w:rPr>
          <w:rFonts w:ascii="Times New Roman" w:hAnsi="Times New Roman" w:cs="Times New Roman"/>
          <w:sz w:val="24"/>
          <w:szCs w:val="24"/>
        </w:rPr>
      </w:pPr>
      <w:r w:rsidRPr="00DD7889">
        <w:rPr>
          <w:rFonts w:ascii="Times New Roman" w:hAnsi="Times New Roman" w:cs="Times New Roman"/>
          <w:sz w:val="24"/>
          <w:szCs w:val="24"/>
        </w:rPr>
        <w:t>Все мероприятия, запланированные в учебном году, выполнены. Педагогический коллектив</w:t>
      </w:r>
      <w:r>
        <w:rPr>
          <w:rFonts w:ascii="Times New Roman" w:hAnsi="Times New Roman" w:cs="Times New Roman"/>
          <w:sz w:val="24"/>
          <w:szCs w:val="24"/>
        </w:rPr>
        <w:t xml:space="preserve"> принимал участие в открытых мероприятиях, проводимых в ДОУ и в районе. Значительно повысился у</w:t>
      </w:r>
      <w:r w:rsidR="00AC2D07">
        <w:rPr>
          <w:rFonts w:ascii="Times New Roman" w:hAnsi="Times New Roman" w:cs="Times New Roman"/>
          <w:sz w:val="24"/>
          <w:szCs w:val="24"/>
        </w:rPr>
        <w:t>ровень методической активности</w:t>
      </w:r>
    </w:p>
    <w:p w:rsidR="007C03EC" w:rsidRPr="00EA1281" w:rsidRDefault="007C03EC" w:rsidP="00AC2D07">
      <w:pPr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Анализ</w:t>
      </w:r>
      <w:r w:rsidR="000A1563">
        <w:rPr>
          <w:rFonts w:ascii="Times New Roman" w:hAnsi="Times New Roman" w:cs="Times New Roman"/>
          <w:b/>
          <w:sz w:val="24"/>
          <w:szCs w:val="24"/>
        </w:rPr>
        <w:t xml:space="preserve"> выполнения годовых задач за 2021-2022</w:t>
      </w:r>
      <w:r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tbl>
      <w:tblPr>
        <w:tblStyle w:val="a3"/>
        <w:tblW w:w="16014" w:type="dxa"/>
        <w:tblInd w:w="-709" w:type="dxa"/>
        <w:tblLayout w:type="fixed"/>
        <w:tblLook w:val="04A0" w:firstRow="1" w:lastRow="0" w:firstColumn="1" w:lastColumn="0" w:noHBand="0" w:noVBand="1"/>
      </w:tblPr>
      <w:tblGrid>
        <w:gridCol w:w="3114"/>
        <w:gridCol w:w="3260"/>
        <w:gridCol w:w="3119"/>
        <w:gridCol w:w="2693"/>
        <w:gridCol w:w="3828"/>
      </w:tblGrid>
      <w:tr w:rsidR="007C03EC" w:rsidRPr="000402F0" w:rsidTr="001F09B1">
        <w:tc>
          <w:tcPr>
            <w:tcW w:w="3114" w:type="dxa"/>
          </w:tcPr>
          <w:p w:rsidR="007C03EC" w:rsidRPr="00905218" w:rsidRDefault="007C03EC" w:rsidP="00774644">
            <w:pPr>
              <w:ind w:firstLine="28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218">
              <w:rPr>
                <w:rFonts w:ascii="Times New Roman" w:hAnsi="Times New Roman" w:cs="Times New Roman"/>
                <w:b/>
                <w:sz w:val="24"/>
                <w:szCs w:val="24"/>
              </w:rPr>
              <w:t>Годовые задачи</w:t>
            </w:r>
          </w:p>
        </w:tc>
        <w:tc>
          <w:tcPr>
            <w:tcW w:w="3260" w:type="dxa"/>
          </w:tcPr>
          <w:p w:rsidR="007C03EC" w:rsidRPr="00905218" w:rsidRDefault="007C03EC" w:rsidP="00774644">
            <w:pPr>
              <w:ind w:firstLine="28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218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3119" w:type="dxa"/>
          </w:tcPr>
          <w:p w:rsidR="007C03EC" w:rsidRPr="00905218" w:rsidRDefault="007C03EC" w:rsidP="00774644">
            <w:pPr>
              <w:ind w:firstLine="28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218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родителями</w:t>
            </w:r>
          </w:p>
        </w:tc>
        <w:tc>
          <w:tcPr>
            <w:tcW w:w="2693" w:type="dxa"/>
          </w:tcPr>
          <w:p w:rsidR="007C03EC" w:rsidRPr="00905218" w:rsidRDefault="007C03EC" w:rsidP="0077464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218"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Результаты,</w:t>
            </w:r>
            <w:r w:rsidR="009269AA" w:rsidRPr="0090521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90521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проблемы  </w:t>
            </w:r>
          </w:p>
        </w:tc>
        <w:tc>
          <w:tcPr>
            <w:tcW w:w="3828" w:type="dxa"/>
          </w:tcPr>
          <w:p w:rsidR="007C03EC" w:rsidRPr="00905218" w:rsidRDefault="007C03EC" w:rsidP="00774644">
            <w:pPr>
              <w:ind w:firstLine="28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218">
              <w:rPr>
                <w:rFonts w:ascii="Times New Roman" w:hAnsi="Times New Roman" w:cs="Times New Roman"/>
                <w:b/>
                <w:sz w:val="24"/>
                <w:szCs w:val="24"/>
              </w:rPr>
              <w:t>Перспективы</w:t>
            </w:r>
          </w:p>
        </w:tc>
      </w:tr>
      <w:tr w:rsidR="007C03EC" w:rsidRPr="000402F0" w:rsidTr="001F09B1">
        <w:tc>
          <w:tcPr>
            <w:tcW w:w="3114" w:type="dxa"/>
          </w:tcPr>
          <w:p w:rsidR="00774644" w:rsidRPr="000402F0" w:rsidRDefault="007C03EC" w:rsidP="00774644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02F0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774644" w:rsidRPr="000402F0">
              <w:rPr>
                <w:rFonts w:ascii="Times New Roman" w:hAnsi="Times New Roman" w:cs="Times New Roman"/>
                <w:sz w:val="24"/>
                <w:szCs w:val="24"/>
              </w:rPr>
              <w:t>Педагогическому коллективу целенаправленно организовывать педагогический процесс по физическому развитию детей; формировать навыки безопасного поведения; создавать предметно-пространственную развивающую среду с целью укрепления физического здоровья и легкой адаптации детей раннего возраста к условиям детского сада.</w:t>
            </w:r>
          </w:p>
          <w:p w:rsidR="007C03EC" w:rsidRPr="000402F0" w:rsidRDefault="007C03EC" w:rsidP="00774644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7C03EC" w:rsidRPr="000402F0" w:rsidRDefault="00FE452A" w:rsidP="00FE452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14.11.2018 </w:t>
            </w:r>
            <w:r w:rsidR="007C03EC" w:rsidRPr="000402F0">
              <w:rPr>
                <w:rFonts w:ascii="Times New Roman" w:hAnsi="Times New Roman" w:cs="Times New Roman"/>
                <w:sz w:val="24"/>
                <w:szCs w:val="24"/>
              </w:rPr>
              <w:t>года проведен педагогический совет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 дошкольников</w:t>
            </w:r>
            <w:r w:rsidR="007C03EC" w:rsidRPr="000402F0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7C03EC" w:rsidRPr="000402F0" w:rsidRDefault="007C03EC" w:rsidP="009269AA">
            <w:pPr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7C03EC" w:rsidRPr="000402F0" w:rsidRDefault="007C03EC" w:rsidP="00774644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02F0">
              <w:rPr>
                <w:rFonts w:ascii="Times New Roman" w:hAnsi="Times New Roman" w:cs="Times New Roman"/>
                <w:sz w:val="24"/>
                <w:szCs w:val="24"/>
              </w:rPr>
              <w:t>Выставки совместного творчества детей и родителей «</w:t>
            </w:r>
            <w:r w:rsidR="00FE452A">
              <w:rPr>
                <w:rFonts w:ascii="Times New Roman" w:hAnsi="Times New Roman" w:cs="Times New Roman"/>
                <w:sz w:val="24"/>
                <w:szCs w:val="24"/>
              </w:rPr>
              <w:t>Соблюдай правила пожарной безопасности</w:t>
            </w:r>
            <w:r w:rsidRPr="000402F0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7C03EC" w:rsidRPr="000402F0" w:rsidRDefault="007C03EC" w:rsidP="00FE452A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02F0">
              <w:rPr>
                <w:rFonts w:ascii="Times New Roman" w:hAnsi="Times New Roman" w:cs="Times New Roman"/>
                <w:sz w:val="24"/>
                <w:szCs w:val="24"/>
              </w:rPr>
              <w:t>Задача: активнее включать родителей в образовательный процесс- триада-дети, родители, педагоги; Консультация «</w:t>
            </w:r>
            <w:r w:rsidR="00FE452A">
              <w:rPr>
                <w:rFonts w:ascii="Times New Roman" w:hAnsi="Times New Roman" w:cs="Times New Roman"/>
                <w:sz w:val="24"/>
                <w:szCs w:val="24"/>
              </w:rPr>
              <w:t>Дом, где живут книги!»</w:t>
            </w:r>
          </w:p>
        </w:tc>
        <w:tc>
          <w:tcPr>
            <w:tcW w:w="2693" w:type="dxa"/>
          </w:tcPr>
          <w:p w:rsidR="007C03EC" w:rsidRPr="000402F0" w:rsidRDefault="007C03EC" w:rsidP="00774644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02F0">
              <w:rPr>
                <w:rFonts w:ascii="Times New Roman" w:hAnsi="Times New Roman" w:cs="Times New Roman"/>
                <w:sz w:val="24"/>
                <w:szCs w:val="24"/>
              </w:rPr>
              <w:t>Решением педагогического совета стали задачи для коллектива:</w:t>
            </w:r>
          </w:p>
          <w:p w:rsidR="007C03EC" w:rsidRPr="000402F0" w:rsidRDefault="007C03EC" w:rsidP="00774644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02F0">
              <w:rPr>
                <w:rFonts w:ascii="Times New Roman" w:hAnsi="Times New Roman" w:cs="Times New Roman"/>
                <w:sz w:val="24"/>
                <w:szCs w:val="24"/>
              </w:rPr>
              <w:t xml:space="preserve">-формировать в ДОУ </w:t>
            </w:r>
            <w:r w:rsidR="00803E77" w:rsidRPr="000402F0">
              <w:rPr>
                <w:rFonts w:ascii="Times New Roman" w:hAnsi="Times New Roman" w:cs="Times New Roman"/>
                <w:sz w:val="24"/>
                <w:szCs w:val="24"/>
              </w:rPr>
              <w:t>здоровье укрепляющее</w:t>
            </w:r>
            <w:r w:rsidRPr="000402F0">
              <w:rPr>
                <w:rFonts w:ascii="Times New Roman" w:hAnsi="Times New Roman" w:cs="Times New Roman"/>
                <w:sz w:val="24"/>
                <w:szCs w:val="24"/>
              </w:rPr>
              <w:t xml:space="preserve"> пространство;</w:t>
            </w:r>
          </w:p>
          <w:p w:rsidR="007C03EC" w:rsidRPr="000402F0" w:rsidRDefault="007C03EC" w:rsidP="00905218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02F0">
              <w:rPr>
                <w:rFonts w:ascii="Times New Roman" w:hAnsi="Times New Roman" w:cs="Times New Roman"/>
                <w:sz w:val="24"/>
                <w:szCs w:val="24"/>
              </w:rPr>
              <w:t>-использовать все техники, предложенные восп</w:t>
            </w:r>
            <w:r w:rsidR="00905218">
              <w:rPr>
                <w:rFonts w:ascii="Times New Roman" w:hAnsi="Times New Roman" w:cs="Times New Roman"/>
                <w:sz w:val="24"/>
                <w:szCs w:val="24"/>
              </w:rPr>
              <w:t>итателями в своих выступлениях;</w:t>
            </w:r>
          </w:p>
        </w:tc>
        <w:tc>
          <w:tcPr>
            <w:tcW w:w="3828" w:type="dxa"/>
          </w:tcPr>
          <w:p w:rsidR="007C03EC" w:rsidRPr="000402F0" w:rsidRDefault="007C03EC" w:rsidP="00774644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02F0">
              <w:rPr>
                <w:rFonts w:ascii="Times New Roman" w:hAnsi="Times New Roman" w:cs="Times New Roman"/>
                <w:sz w:val="24"/>
                <w:szCs w:val="24"/>
              </w:rPr>
              <w:t>По итогам тематического изучения: необходимо обратить внимание на систему планирования работы с детьми и родителями по данному направлению;</w:t>
            </w:r>
          </w:p>
          <w:p w:rsidR="007C03EC" w:rsidRPr="000402F0" w:rsidRDefault="007C03EC" w:rsidP="00FE452A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02F0">
              <w:rPr>
                <w:rFonts w:ascii="Times New Roman" w:hAnsi="Times New Roman" w:cs="Times New Roman"/>
                <w:sz w:val="24"/>
                <w:szCs w:val="24"/>
              </w:rPr>
              <w:t>Провести оперативный контроль по созданию условий для ОБЖ и ПДД по состоянию на 20.09.201</w:t>
            </w:r>
            <w:r w:rsidR="00FE452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0402F0">
              <w:rPr>
                <w:rFonts w:ascii="Times New Roman" w:hAnsi="Times New Roman" w:cs="Times New Roman"/>
                <w:sz w:val="24"/>
                <w:szCs w:val="24"/>
              </w:rPr>
              <w:t xml:space="preserve"> года.</w:t>
            </w:r>
          </w:p>
        </w:tc>
      </w:tr>
      <w:tr w:rsidR="007C03EC" w:rsidTr="001F09B1">
        <w:tc>
          <w:tcPr>
            <w:tcW w:w="3114" w:type="dxa"/>
          </w:tcPr>
          <w:p w:rsidR="00774644" w:rsidRDefault="007C03EC" w:rsidP="00774644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34FA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="00774644">
              <w:rPr>
                <w:rFonts w:ascii="Times New Roman" w:hAnsi="Times New Roman" w:cs="Times New Roman"/>
                <w:sz w:val="24"/>
                <w:szCs w:val="24"/>
              </w:rPr>
              <w:t xml:space="preserve">Повышать эффективность нравственно-патриотического воспитания детей с использованием потенциала традиционной культуры и образовательного пространства Татарстана; педагогическому коллективу внедрять </w:t>
            </w:r>
            <w:r w:rsidR="0077464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образовательные программы, ориентированные на изучение и освоение традиций народной культуры.</w:t>
            </w:r>
          </w:p>
          <w:p w:rsidR="007C03EC" w:rsidRDefault="007C03EC" w:rsidP="00774644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7C03EC" w:rsidRPr="00905218" w:rsidRDefault="009269AA" w:rsidP="00774644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521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12.12.2018</w:t>
            </w:r>
            <w:r w:rsidR="007C03EC" w:rsidRPr="00905218">
              <w:rPr>
                <w:rFonts w:ascii="Times New Roman" w:hAnsi="Times New Roman" w:cs="Times New Roman"/>
                <w:sz w:val="24"/>
                <w:szCs w:val="24"/>
              </w:rPr>
              <w:t xml:space="preserve"> года проведен педагогический совет: «</w:t>
            </w:r>
            <w:r w:rsidRPr="00905218">
              <w:rPr>
                <w:rFonts w:ascii="Times New Roman" w:hAnsi="Times New Roman" w:cs="Times New Roman"/>
                <w:sz w:val="24"/>
                <w:szCs w:val="24"/>
              </w:rPr>
              <w:t>Современные педагогические технологии как условие повышения качества дошкольного образования</w:t>
            </w:r>
            <w:r w:rsidR="007C03EC" w:rsidRPr="00905218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7C03EC" w:rsidRPr="00905218" w:rsidRDefault="007C03EC" w:rsidP="00774644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5218">
              <w:rPr>
                <w:rFonts w:ascii="Times New Roman" w:hAnsi="Times New Roman" w:cs="Times New Roman"/>
                <w:sz w:val="24"/>
                <w:szCs w:val="24"/>
              </w:rPr>
              <w:t>конкурс «</w:t>
            </w:r>
            <w:r w:rsidR="009269AA" w:rsidRPr="00905218">
              <w:rPr>
                <w:rFonts w:ascii="Times New Roman" w:hAnsi="Times New Roman" w:cs="Times New Roman"/>
                <w:sz w:val="24"/>
                <w:szCs w:val="24"/>
              </w:rPr>
              <w:t>Символ года, Новогодняя группа</w:t>
            </w:r>
            <w:r w:rsidRPr="00905218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9269AA" w:rsidRPr="00905218" w:rsidRDefault="009269AA" w:rsidP="00774644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5218">
              <w:rPr>
                <w:rFonts w:ascii="Times New Roman" w:hAnsi="Times New Roman" w:cs="Times New Roman"/>
                <w:sz w:val="24"/>
                <w:szCs w:val="24"/>
              </w:rPr>
              <w:t xml:space="preserve">Семинар деловая игра: «Сюжетно-ролевая игра в </w:t>
            </w:r>
            <w:r w:rsidRPr="0090521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системе воспитания детей дошкольного возраста» </w:t>
            </w:r>
          </w:p>
          <w:p w:rsidR="007C03EC" w:rsidRPr="00905218" w:rsidRDefault="007C03EC" w:rsidP="00774644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5218">
              <w:rPr>
                <w:rFonts w:ascii="Times New Roman" w:hAnsi="Times New Roman" w:cs="Times New Roman"/>
                <w:sz w:val="24"/>
                <w:szCs w:val="24"/>
              </w:rPr>
              <w:t>Тематическая проверка «Использование игровых технологий в речевом развитии дошкольников».</w:t>
            </w:r>
          </w:p>
          <w:p w:rsidR="007C03EC" w:rsidRPr="00905218" w:rsidRDefault="007C03EC" w:rsidP="00774644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03EC" w:rsidRPr="00905218" w:rsidRDefault="007C03EC" w:rsidP="00774644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7C03EC" w:rsidRPr="00905218" w:rsidRDefault="007C03EC" w:rsidP="00774644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521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Помощь родителей в оснащении дидактическими играми их силами-сотворчество с детьми.</w:t>
            </w:r>
          </w:p>
          <w:p w:rsidR="007C03EC" w:rsidRPr="00905218" w:rsidRDefault="007C03EC" w:rsidP="00905218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5218">
              <w:rPr>
                <w:rFonts w:ascii="Times New Roman" w:hAnsi="Times New Roman" w:cs="Times New Roman"/>
                <w:sz w:val="24"/>
                <w:szCs w:val="24"/>
              </w:rPr>
              <w:t>Участие родителей в конкурсе дидактических игр по развитию речи. Участие в районном этапе городск</w:t>
            </w:r>
            <w:r w:rsidR="00905218" w:rsidRPr="00905218">
              <w:rPr>
                <w:rFonts w:ascii="Times New Roman" w:hAnsi="Times New Roman" w:cs="Times New Roman"/>
                <w:sz w:val="24"/>
                <w:szCs w:val="24"/>
              </w:rPr>
              <w:t>ого конкурса дидактических игр.</w:t>
            </w:r>
          </w:p>
          <w:p w:rsidR="007C03EC" w:rsidRPr="00905218" w:rsidRDefault="007C03EC" w:rsidP="00774644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03EC" w:rsidRPr="00905218" w:rsidRDefault="007C03EC" w:rsidP="00774644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03EC" w:rsidRPr="00905218" w:rsidRDefault="007C03EC" w:rsidP="00774644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03EC" w:rsidRPr="00905218" w:rsidRDefault="007C03EC" w:rsidP="00774644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03EC" w:rsidRPr="00905218" w:rsidRDefault="007C03EC" w:rsidP="00774644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03EC" w:rsidRPr="00905218" w:rsidRDefault="007C03EC" w:rsidP="00774644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03EC" w:rsidRPr="00905218" w:rsidRDefault="007C03EC" w:rsidP="009052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7C03EC" w:rsidRPr="00905218" w:rsidRDefault="007C03EC" w:rsidP="009052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521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Интересные формы работы с детьми показали педагоги групп № 1,4.</w:t>
            </w:r>
          </w:p>
          <w:p w:rsidR="007C03EC" w:rsidRPr="00905218" w:rsidRDefault="007C03EC" w:rsidP="00774644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5218">
              <w:rPr>
                <w:rFonts w:ascii="Times New Roman" w:hAnsi="Times New Roman" w:cs="Times New Roman"/>
                <w:sz w:val="24"/>
                <w:szCs w:val="24"/>
              </w:rPr>
              <w:t>Высокие результаты в составлении описательных рассказов и в построении диалога.</w:t>
            </w:r>
          </w:p>
        </w:tc>
        <w:tc>
          <w:tcPr>
            <w:tcW w:w="3828" w:type="dxa"/>
          </w:tcPr>
          <w:p w:rsidR="007C03EC" w:rsidRPr="00905218" w:rsidRDefault="007C03EC" w:rsidP="00774644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5218">
              <w:rPr>
                <w:rFonts w:ascii="Times New Roman" w:hAnsi="Times New Roman" w:cs="Times New Roman"/>
                <w:sz w:val="24"/>
                <w:szCs w:val="24"/>
              </w:rPr>
              <w:t>Тесное сотрудничество со специалистами ДОУ для успешного решения актуальных проблем речевого развития детей дошкольного возраста.</w:t>
            </w:r>
          </w:p>
          <w:p w:rsidR="007C03EC" w:rsidRPr="00905218" w:rsidRDefault="007C03EC" w:rsidP="00774644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5218">
              <w:rPr>
                <w:rFonts w:ascii="Times New Roman" w:hAnsi="Times New Roman" w:cs="Times New Roman"/>
                <w:sz w:val="24"/>
                <w:szCs w:val="24"/>
              </w:rPr>
              <w:t>В работе с родителями: уделять внимание взаимодействию, повышению их роли в практической работе по формированию всех компонентов устной речи.</w:t>
            </w:r>
          </w:p>
          <w:p w:rsidR="007C03EC" w:rsidRPr="00905218" w:rsidRDefault="007C03EC" w:rsidP="00774644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521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группах оформить картотеки дидактических игр и подборки материалов в соответствии с комплексно-тематическим планированием;</w:t>
            </w:r>
          </w:p>
          <w:p w:rsidR="007C03EC" w:rsidRPr="00905218" w:rsidRDefault="007C03EC" w:rsidP="00774644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5218">
              <w:rPr>
                <w:rFonts w:ascii="Times New Roman" w:hAnsi="Times New Roman" w:cs="Times New Roman"/>
                <w:sz w:val="24"/>
                <w:szCs w:val="24"/>
              </w:rPr>
              <w:t>Сделать их удобными для использования в работе воспитателей и родителей.</w:t>
            </w:r>
          </w:p>
          <w:p w:rsidR="007C03EC" w:rsidRPr="00905218" w:rsidRDefault="007C03EC" w:rsidP="00774644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5218">
              <w:rPr>
                <w:rFonts w:ascii="Times New Roman" w:hAnsi="Times New Roman" w:cs="Times New Roman"/>
                <w:sz w:val="24"/>
                <w:szCs w:val="24"/>
              </w:rPr>
              <w:t>Включить вопрос по развитию речи как задачу годового плана на 201</w:t>
            </w:r>
            <w:r w:rsidR="00905218" w:rsidRPr="0090521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905218"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  <w:r w:rsidR="00905218" w:rsidRPr="0090521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905218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</w:t>
            </w:r>
          </w:p>
          <w:p w:rsidR="007C03EC" w:rsidRPr="00905218" w:rsidRDefault="007C03EC" w:rsidP="00774644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03EC" w:rsidTr="001F09B1">
        <w:tc>
          <w:tcPr>
            <w:tcW w:w="3114" w:type="dxa"/>
          </w:tcPr>
          <w:p w:rsidR="00774644" w:rsidRDefault="007C03EC" w:rsidP="00774644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34F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774644">
              <w:rPr>
                <w:rFonts w:ascii="Times New Roman" w:hAnsi="Times New Roman" w:cs="Times New Roman"/>
                <w:sz w:val="24"/>
                <w:szCs w:val="24"/>
              </w:rPr>
              <w:t>Продолжать формирование положительного имиджа педагога-дошкольника через повышение уровня профессиональной компетентности в условиях внедрения новых механизмов методического обеспечения, формирования культуры коммуникативного взаимодействия с участниками образовательного процесса. Профессионализм педагога как решающий фактор обеспечения качества дошкольного образования.</w:t>
            </w:r>
          </w:p>
          <w:p w:rsidR="007C03EC" w:rsidRDefault="007C03EC" w:rsidP="00774644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7C03EC" w:rsidRPr="00905218" w:rsidRDefault="007C03EC" w:rsidP="00774644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5218">
              <w:rPr>
                <w:rFonts w:ascii="Times New Roman" w:hAnsi="Times New Roman" w:cs="Times New Roman"/>
                <w:sz w:val="24"/>
                <w:szCs w:val="24"/>
              </w:rPr>
              <w:t>Рассматривались вопросы на педагогических советах:</w:t>
            </w:r>
            <w:r w:rsidR="00905218" w:rsidRPr="00905218">
              <w:rPr>
                <w:rFonts w:ascii="Times New Roman" w:hAnsi="Times New Roman" w:cs="Times New Roman"/>
                <w:sz w:val="24"/>
                <w:szCs w:val="24"/>
              </w:rPr>
              <w:t xml:space="preserve"> «Использование современных образовательных технологи как средство повышения качества дошкольного образования»;</w:t>
            </w:r>
          </w:p>
          <w:p w:rsidR="00905218" w:rsidRPr="00905218" w:rsidRDefault="00905218" w:rsidP="00774644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5218">
              <w:rPr>
                <w:rFonts w:ascii="Times New Roman" w:hAnsi="Times New Roman" w:cs="Times New Roman"/>
                <w:sz w:val="24"/>
                <w:szCs w:val="24"/>
              </w:rPr>
              <w:t>- «Роль современных педагогических технологий в формировании условий повышения качества образовательного в ДОУ»;</w:t>
            </w:r>
          </w:p>
          <w:p w:rsidR="00905218" w:rsidRPr="00905218" w:rsidRDefault="00905218" w:rsidP="00774644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05218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End"/>
            <w:r w:rsidRPr="00905218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мультимедийных технологий в образовательном процессе дошкольного учреждения, как средство повышения качества образования  дошкольников» </w:t>
            </w:r>
          </w:p>
          <w:p w:rsidR="00905218" w:rsidRPr="00571FEE" w:rsidRDefault="00905218" w:rsidP="00905218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03EC" w:rsidRPr="00571FEE" w:rsidRDefault="007C03EC" w:rsidP="00774644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3119" w:type="dxa"/>
          </w:tcPr>
          <w:p w:rsidR="007C03EC" w:rsidRPr="00905218" w:rsidRDefault="00905218" w:rsidP="00774644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5218">
              <w:rPr>
                <w:rFonts w:ascii="Times New Roman" w:hAnsi="Times New Roman" w:cs="Times New Roman"/>
                <w:sz w:val="24"/>
                <w:szCs w:val="24"/>
              </w:rPr>
              <w:t>- индивидуальные и подгрупповые консультации;</w:t>
            </w:r>
          </w:p>
          <w:p w:rsidR="00905218" w:rsidRPr="00905218" w:rsidRDefault="00905218" w:rsidP="00774644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05218">
              <w:rPr>
                <w:rFonts w:ascii="Times New Roman" w:hAnsi="Times New Roman" w:cs="Times New Roman"/>
                <w:sz w:val="24"/>
                <w:szCs w:val="24"/>
              </w:rPr>
              <w:t xml:space="preserve">оригинальное оформление групп. </w:t>
            </w:r>
          </w:p>
        </w:tc>
        <w:tc>
          <w:tcPr>
            <w:tcW w:w="2693" w:type="dxa"/>
          </w:tcPr>
          <w:p w:rsidR="00E52ACC" w:rsidRPr="000402F0" w:rsidRDefault="00E52ACC" w:rsidP="00E52ACC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02F0">
              <w:rPr>
                <w:rFonts w:ascii="Times New Roman" w:hAnsi="Times New Roman" w:cs="Times New Roman"/>
                <w:sz w:val="24"/>
                <w:szCs w:val="24"/>
              </w:rPr>
              <w:t>Решением педагогического совета стали задачи для коллектива:</w:t>
            </w:r>
          </w:p>
          <w:p w:rsidR="00E52ACC" w:rsidRPr="000402F0" w:rsidRDefault="00E52ACC" w:rsidP="00E52ACC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02F0">
              <w:rPr>
                <w:rFonts w:ascii="Times New Roman" w:hAnsi="Times New Roman" w:cs="Times New Roman"/>
                <w:sz w:val="24"/>
                <w:szCs w:val="24"/>
              </w:rPr>
              <w:t xml:space="preserve">-формировать в ДОУ </w:t>
            </w:r>
            <w:r w:rsidR="00803E77" w:rsidRPr="000402F0">
              <w:rPr>
                <w:rFonts w:ascii="Times New Roman" w:hAnsi="Times New Roman" w:cs="Times New Roman"/>
                <w:sz w:val="24"/>
                <w:szCs w:val="24"/>
              </w:rPr>
              <w:t>здоровье укрепляющее</w:t>
            </w:r>
            <w:r w:rsidRPr="000402F0">
              <w:rPr>
                <w:rFonts w:ascii="Times New Roman" w:hAnsi="Times New Roman" w:cs="Times New Roman"/>
                <w:sz w:val="24"/>
                <w:szCs w:val="24"/>
              </w:rPr>
              <w:t xml:space="preserve"> пространство;</w:t>
            </w:r>
          </w:p>
          <w:p w:rsidR="007C03EC" w:rsidRPr="00905218" w:rsidRDefault="00E52ACC" w:rsidP="00E52ACC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02F0">
              <w:rPr>
                <w:rFonts w:ascii="Times New Roman" w:hAnsi="Times New Roman" w:cs="Times New Roman"/>
                <w:sz w:val="24"/>
                <w:szCs w:val="24"/>
              </w:rPr>
              <w:t>-использовать все техники, предложенные восп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итателями в своих выступлениях;</w:t>
            </w:r>
          </w:p>
        </w:tc>
        <w:tc>
          <w:tcPr>
            <w:tcW w:w="3828" w:type="dxa"/>
          </w:tcPr>
          <w:p w:rsidR="00E52ACC" w:rsidRDefault="00E52ACC" w:rsidP="00E52ACC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5218">
              <w:rPr>
                <w:rFonts w:ascii="Times New Roman" w:hAnsi="Times New Roman" w:cs="Times New Roman"/>
                <w:sz w:val="24"/>
                <w:szCs w:val="24"/>
              </w:rPr>
              <w:t>В работе с родителями: уделять внимание взаимодействию, повышению их роли в практической работе</w:t>
            </w:r>
          </w:p>
          <w:p w:rsidR="007C03EC" w:rsidRPr="00905218" w:rsidRDefault="007C03EC" w:rsidP="00E52ACC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03EC" w:rsidTr="001F09B1">
        <w:tc>
          <w:tcPr>
            <w:tcW w:w="3114" w:type="dxa"/>
          </w:tcPr>
          <w:p w:rsidR="00774644" w:rsidRDefault="008E7AF8" w:rsidP="00774644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774644">
              <w:rPr>
                <w:rFonts w:ascii="Times New Roman" w:hAnsi="Times New Roman" w:cs="Times New Roman"/>
                <w:sz w:val="24"/>
                <w:szCs w:val="24"/>
              </w:rPr>
              <w:t xml:space="preserve">Педагогическому коллективу продолжать работу со специалистами в решения актуальных </w:t>
            </w:r>
            <w:r w:rsidR="0077464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проблем речевого развития детей дошкольного возраста.</w:t>
            </w:r>
          </w:p>
          <w:p w:rsidR="007C03EC" w:rsidRDefault="007C03EC" w:rsidP="00774644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7C03EC" w:rsidRDefault="00905218" w:rsidP="00905218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521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20.02.2019 проведен педагогический совет: «</w:t>
            </w:r>
            <w:r w:rsidR="001F09B1">
              <w:rPr>
                <w:rFonts w:ascii="Times New Roman" w:hAnsi="Times New Roman" w:cs="Times New Roman"/>
                <w:sz w:val="24"/>
                <w:szCs w:val="24"/>
              </w:rPr>
              <w:t>Роль детского сада в сохранении</w:t>
            </w:r>
            <w:r w:rsidRPr="009052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0521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психического и физического здоровья детей»</w:t>
            </w:r>
          </w:p>
          <w:p w:rsidR="008E7AF8" w:rsidRDefault="008E7AF8" w:rsidP="00905218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-Тематический контроль: «Организация и эффективность работы по развитию у детей двигательной активности в режиме дня ДОУ»</w:t>
            </w:r>
          </w:p>
          <w:p w:rsidR="008E7AF8" w:rsidRDefault="008E7AF8" w:rsidP="00905218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«Фронтальный контроль «Работа педагогов с документами по планированию ВОР группы» </w:t>
            </w:r>
          </w:p>
          <w:p w:rsidR="008E7AF8" w:rsidRDefault="008E7AF8" w:rsidP="00905218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-Семинар «Нетрадиционные формы работы с детьми»</w:t>
            </w:r>
          </w:p>
          <w:p w:rsidR="008E7AF8" w:rsidRPr="00571FEE" w:rsidRDefault="008E7AF8" w:rsidP="00905218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3119" w:type="dxa"/>
          </w:tcPr>
          <w:p w:rsidR="008E7AF8" w:rsidRPr="008E7AF8" w:rsidRDefault="008E7AF8" w:rsidP="00774644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7AF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</w:t>
            </w:r>
            <w:r w:rsidR="00905218" w:rsidRPr="008E7AF8">
              <w:rPr>
                <w:rFonts w:ascii="Times New Roman" w:hAnsi="Times New Roman" w:cs="Times New Roman"/>
                <w:sz w:val="24"/>
                <w:szCs w:val="24"/>
              </w:rPr>
              <w:t>Опрос родителей по физическому воспитанию детей</w:t>
            </w:r>
          </w:p>
          <w:p w:rsidR="007C03EC" w:rsidRPr="00571FEE" w:rsidRDefault="008E7AF8" w:rsidP="001F09B1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8E7AF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</w:t>
            </w:r>
            <w:r w:rsidR="00905218" w:rsidRPr="008E7A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E7AF8">
              <w:rPr>
                <w:rFonts w:ascii="Times New Roman" w:hAnsi="Times New Roman" w:cs="Times New Roman"/>
                <w:sz w:val="24"/>
                <w:szCs w:val="24"/>
              </w:rPr>
              <w:t>Выставка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детских рисунков совместно с родителями «Армия на страже Мира»</w:t>
            </w:r>
          </w:p>
        </w:tc>
        <w:tc>
          <w:tcPr>
            <w:tcW w:w="2693" w:type="dxa"/>
          </w:tcPr>
          <w:p w:rsidR="008E7AF8" w:rsidRPr="000402F0" w:rsidRDefault="008E7AF8" w:rsidP="008E7AF8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02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Решением педагогического совета стали задачи для коллектива:</w:t>
            </w:r>
          </w:p>
          <w:p w:rsidR="007C03EC" w:rsidRPr="008E7AF8" w:rsidRDefault="008E7AF8" w:rsidP="009052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7AF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«роль воспитателя в сохранении физического и психического здоровья детей»;</w:t>
            </w:r>
          </w:p>
          <w:p w:rsidR="008E7AF8" w:rsidRPr="008E7AF8" w:rsidRDefault="008E7AF8" w:rsidP="009052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7AF8">
              <w:rPr>
                <w:rFonts w:ascii="Times New Roman" w:hAnsi="Times New Roman" w:cs="Times New Roman"/>
                <w:sz w:val="24"/>
                <w:szCs w:val="24"/>
              </w:rPr>
              <w:t>- «Условия сохранения психического здоровья ребенка дошкольника в ДОУ</w:t>
            </w:r>
          </w:p>
          <w:p w:rsidR="008E7AF8" w:rsidRPr="00571FEE" w:rsidRDefault="008E7AF8" w:rsidP="00905218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8E7AF8">
              <w:rPr>
                <w:rFonts w:ascii="Times New Roman" w:hAnsi="Times New Roman" w:cs="Times New Roman"/>
                <w:sz w:val="24"/>
                <w:szCs w:val="24"/>
              </w:rPr>
              <w:t xml:space="preserve">- Роль ДОУ и семьи в сохранении физического и психического здоровья детей» </w:t>
            </w:r>
          </w:p>
        </w:tc>
        <w:tc>
          <w:tcPr>
            <w:tcW w:w="3828" w:type="dxa"/>
          </w:tcPr>
          <w:p w:rsidR="007C03EC" w:rsidRPr="00571FEE" w:rsidRDefault="007C03EC" w:rsidP="00774644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8E7AF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Направить усилия педагогического коллектива в конкурсное движение профессионального мастерства, </w:t>
            </w:r>
            <w:r w:rsidRPr="008E7AF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конкурсное движение с детской результативностью, участие в составлении парциальных программ, освещение опыта работы в периодической печати, участие в мастер-классах в рамках РМО;</w:t>
            </w:r>
          </w:p>
        </w:tc>
      </w:tr>
    </w:tbl>
    <w:p w:rsidR="007C03EC" w:rsidRPr="00D54C55" w:rsidRDefault="007C03EC" w:rsidP="00571FEE">
      <w:pPr>
        <w:rPr>
          <w:rFonts w:ascii="Times New Roman" w:hAnsi="Times New Roman" w:cs="Times New Roman"/>
          <w:b/>
          <w:sz w:val="24"/>
          <w:szCs w:val="24"/>
        </w:rPr>
      </w:pPr>
    </w:p>
    <w:p w:rsidR="007C03EC" w:rsidRDefault="007C03EC" w:rsidP="00AC2D07">
      <w:pPr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 w:rsidRPr="00E9483F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РАЗДЕЛ.</w:t>
      </w:r>
    </w:p>
    <w:p w:rsidR="007C03EC" w:rsidRDefault="007C03EC" w:rsidP="00AC2D07">
      <w:pPr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РАБОТА С ПЕДАГОГИЧЕСКИМИ КАДРАМИ</w:t>
      </w:r>
    </w:p>
    <w:p w:rsidR="007C03EC" w:rsidRPr="006D3A89" w:rsidRDefault="007C03EC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</w:t>
      </w:r>
    </w:p>
    <w:p w:rsidR="007C03EC" w:rsidRPr="00826CBA" w:rsidRDefault="007C03EC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Работа педагогического коллектива МБДОУ № 154 по решению задачи повышения профессиональных компетенций представляет собой </w:t>
      </w:r>
      <w:r w:rsidRPr="00826CBA">
        <w:rPr>
          <w:rFonts w:ascii="Times New Roman" w:hAnsi="Times New Roman" w:cs="Times New Roman"/>
          <w:sz w:val="24"/>
          <w:szCs w:val="24"/>
        </w:rPr>
        <w:t>большой спектр деятельности из самых активных форм методической работы.</w:t>
      </w:r>
    </w:p>
    <w:p w:rsidR="00826CBA" w:rsidRPr="00826CBA" w:rsidRDefault="00937DF5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Надо отметить, что </w:t>
      </w:r>
      <w:r w:rsidR="007C03EC" w:rsidRPr="00826CBA">
        <w:rPr>
          <w:rFonts w:ascii="Times New Roman" w:hAnsi="Times New Roman" w:cs="Times New Roman"/>
          <w:sz w:val="24"/>
          <w:szCs w:val="24"/>
        </w:rPr>
        <w:t xml:space="preserve">прошли курсы повышения квалификации </w:t>
      </w:r>
      <w:r>
        <w:rPr>
          <w:rFonts w:ascii="Times New Roman" w:hAnsi="Times New Roman" w:cs="Times New Roman"/>
          <w:sz w:val="24"/>
          <w:szCs w:val="24"/>
        </w:rPr>
        <w:t xml:space="preserve">педагоги проходили </w:t>
      </w:r>
      <w:r w:rsidR="007C03EC" w:rsidRPr="00826CBA">
        <w:rPr>
          <w:rFonts w:ascii="Times New Roman" w:hAnsi="Times New Roman" w:cs="Times New Roman"/>
          <w:sz w:val="24"/>
          <w:szCs w:val="24"/>
        </w:rPr>
        <w:t xml:space="preserve">при, НОУ ДПО «Центр социально-гуманитарного образования», </w:t>
      </w:r>
      <w:r w:rsidR="00826CBA" w:rsidRPr="00826CBA">
        <w:rPr>
          <w:rFonts w:ascii="Times New Roman" w:hAnsi="Times New Roman" w:cs="Times New Roman"/>
          <w:sz w:val="24"/>
          <w:szCs w:val="24"/>
        </w:rPr>
        <w:t>ГБУ «Научный центр безопасности»,</w:t>
      </w:r>
      <w:r w:rsidR="00826CBA">
        <w:rPr>
          <w:rFonts w:ascii="Times New Roman" w:hAnsi="Times New Roman" w:cs="Times New Roman"/>
          <w:sz w:val="24"/>
          <w:szCs w:val="24"/>
        </w:rPr>
        <w:t xml:space="preserve"> </w:t>
      </w:r>
      <w:r w:rsidR="00826CBA" w:rsidRPr="00826CBA">
        <w:rPr>
          <w:rFonts w:ascii="Times New Roman" w:hAnsi="Times New Roman" w:cs="Times New Roman"/>
          <w:sz w:val="24"/>
          <w:szCs w:val="24"/>
        </w:rPr>
        <w:t>КФУ.</w:t>
      </w:r>
    </w:p>
    <w:p w:rsidR="00826CBA" w:rsidRDefault="007C03EC" w:rsidP="008E7AF8">
      <w:pPr>
        <w:ind w:firstLine="284"/>
        <w:rPr>
          <w:rFonts w:ascii="Times New Roman" w:hAnsi="Times New Roman" w:cs="Times New Roman"/>
          <w:sz w:val="24"/>
          <w:szCs w:val="24"/>
        </w:rPr>
      </w:pPr>
      <w:r w:rsidRPr="00826CBA">
        <w:rPr>
          <w:rFonts w:ascii="Times New Roman" w:hAnsi="Times New Roman" w:cs="Times New Roman"/>
          <w:sz w:val="24"/>
          <w:szCs w:val="24"/>
        </w:rPr>
        <w:t>все КПК в объеме 72 часа, что составляет 63,3 % от общего количества педагогического состава.</w:t>
      </w:r>
    </w:p>
    <w:p w:rsidR="00826CBA" w:rsidRDefault="00826CBA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</w:p>
    <w:p w:rsidR="00937DF5" w:rsidRDefault="00937DF5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</w:p>
    <w:p w:rsidR="000A1563" w:rsidRDefault="000A1563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</w:p>
    <w:p w:rsidR="000A1563" w:rsidRDefault="000A1563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</w:p>
    <w:p w:rsidR="00937DF5" w:rsidRDefault="00937DF5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</w:p>
    <w:p w:rsidR="007C03EC" w:rsidRPr="00EA1281" w:rsidRDefault="007C03EC" w:rsidP="00AC2D07">
      <w:pPr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A1281">
        <w:rPr>
          <w:rFonts w:ascii="Times New Roman" w:hAnsi="Times New Roman" w:cs="Times New Roman"/>
          <w:b/>
          <w:sz w:val="24"/>
          <w:szCs w:val="24"/>
        </w:rPr>
        <w:lastRenderedPageBreak/>
        <w:t>Темы КПК представлены в следующей таблице:</w:t>
      </w:r>
    </w:p>
    <w:tbl>
      <w:tblPr>
        <w:tblStyle w:val="a3"/>
        <w:tblW w:w="14560" w:type="dxa"/>
        <w:tblInd w:w="113" w:type="dxa"/>
        <w:tblLayout w:type="fixed"/>
        <w:tblLook w:val="04A0" w:firstRow="1" w:lastRow="0" w:firstColumn="1" w:lastColumn="0" w:noHBand="0" w:noVBand="1"/>
      </w:tblPr>
      <w:tblGrid>
        <w:gridCol w:w="2828"/>
        <w:gridCol w:w="2554"/>
        <w:gridCol w:w="2126"/>
        <w:gridCol w:w="3686"/>
        <w:gridCol w:w="3366"/>
      </w:tblGrid>
      <w:tr w:rsidR="007C03EC" w:rsidTr="00571FEE">
        <w:tc>
          <w:tcPr>
            <w:tcW w:w="2828" w:type="dxa"/>
          </w:tcPr>
          <w:p w:rsidR="007C03EC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Дата/ объем часов</w:t>
            </w:r>
          </w:p>
        </w:tc>
        <w:tc>
          <w:tcPr>
            <w:tcW w:w="2554" w:type="dxa"/>
          </w:tcPr>
          <w:p w:rsidR="007C03EC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Ф.И.О.</w:t>
            </w:r>
          </w:p>
        </w:tc>
        <w:tc>
          <w:tcPr>
            <w:tcW w:w="2126" w:type="dxa"/>
          </w:tcPr>
          <w:p w:rsidR="007C03EC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3686" w:type="dxa"/>
          </w:tcPr>
          <w:p w:rsidR="007C03EC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3366" w:type="dxa"/>
          </w:tcPr>
          <w:p w:rsidR="007C03EC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Образовательная организация</w:t>
            </w:r>
          </w:p>
        </w:tc>
      </w:tr>
      <w:tr w:rsidR="00571FEE" w:rsidTr="00571FEE">
        <w:tc>
          <w:tcPr>
            <w:tcW w:w="2828" w:type="dxa"/>
          </w:tcPr>
          <w:p w:rsidR="00571FEE" w:rsidRDefault="000A1563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19.11.2021-29.11.2022</w:t>
            </w:r>
            <w:r w:rsidR="00826C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4" w:type="dxa"/>
          </w:tcPr>
          <w:p w:rsidR="00571FEE" w:rsidRPr="000A1563" w:rsidRDefault="000A1563" w:rsidP="00313CA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Ахметшина Гулия Дамировна</w:t>
            </w:r>
          </w:p>
        </w:tc>
        <w:tc>
          <w:tcPr>
            <w:tcW w:w="2126" w:type="dxa"/>
          </w:tcPr>
          <w:p w:rsidR="00571FEE" w:rsidRDefault="00571FEE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</w:p>
        </w:tc>
        <w:tc>
          <w:tcPr>
            <w:tcW w:w="3686" w:type="dxa"/>
          </w:tcPr>
          <w:p w:rsidR="00571FEE" w:rsidRDefault="00826CBA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«Современные образовательных технологии в дошкольном образовании в условиях реализации ФГОС»</w:t>
            </w:r>
          </w:p>
        </w:tc>
        <w:tc>
          <w:tcPr>
            <w:tcW w:w="3366" w:type="dxa"/>
          </w:tcPr>
          <w:p w:rsidR="00571FEE" w:rsidRDefault="00826CBA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Негосударственное образовательное учреждение дополнительного </w:t>
            </w:r>
            <w:r w:rsidR="00803E77">
              <w:rPr>
                <w:rFonts w:ascii="Times New Roman" w:hAnsi="Times New Roman" w:cs="Times New Roman"/>
                <w:sz w:val="24"/>
                <w:szCs w:val="24"/>
              </w:rPr>
              <w:t>профессионального образования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Центр социально-гуманитарного образования» </w:t>
            </w:r>
          </w:p>
        </w:tc>
      </w:tr>
    </w:tbl>
    <w:p w:rsidR="007C03EC" w:rsidRPr="006C34FA" w:rsidRDefault="007C03EC" w:rsidP="00AC2D07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После прохождения курсов повышения квалификации все педагоги и специалисты успешно прошли </w:t>
      </w:r>
      <w:r w:rsidR="00803E77">
        <w:rPr>
          <w:rFonts w:ascii="Times New Roman" w:hAnsi="Times New Roman" w:cs="Times New Roman"/>
          <w:sz w:val="24"/>
          <w:szCs w:val="24"/>
        </w:rPr>
        <w:t>пост курсовой</w:t>
      </w:r>
      <w:r>
        <w:rPr>
          <w:rFonts w:ascii="Times New Roman" w:hAnsi="Times New Roman" w:cs="Times New Roman"/>
          <w:sz w:val="24"/>
          <w:szCs w:val="24"/>
        </w:rPr>
        <w:t xml:space="preserve"> мониторинг, набрали максима</w:t>
      </w:r>
      <w:r w:rsidR="00AC2D07">
        <w:rPr>
          <w:rFonts w:ascii="Times New Roman" w:hAnsi="Times New Roman" w:cs="Times New Roman"/>
          <w:sz w:val="24"/>
          <w:szCs w:val="24"/>
        </w:rPr>
        <w:t>льное количество баллов 80-100.</w:t>
      </w:r>
    </w:p>
    <w:p w:rsidR="007C03EC" w:rsidRDefault="000A1563" w:rsidP="00AC2D07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2021-2022</w:t>
      </w:r>
      <w:r w:rsidR="00826CBA">
        <w:rPr>
          <w:rFonts w:ascii="Times New Roman" w:hAnsi="Times New Roman" w:cs="Times New Roman"/>
          <w:sz w:val="24"/>
          <w:szCs w:val="24"/>
        </w:rPr>
        <w:t xml:space="preserve"> </w:t>
      </w:r>
      <w:r w:rsidR="007C03EC">
        <w:rPr>
          <w:rFonts w:ascii="Times New Roman" w:hAnsi="Times New Roman" w:cs="Times New Roman"/>
          <w:sz w:val="24"/>
          <w:szCs w:val="24"/>
        </w:rPr>
        <w:t>учебном году воспитатели нашего детского сада участвовали в различных мероприятиях, в том числе районных, г</w:t>
      </w:r>
      <w:r w:rsidR="00AC2D07">
        <w:rPr>
          <w:rFonts w:ascii="Times New Roman" w:hAnsi="Times New Roman" w:cs="Times New Roman"/>
          <w:sz w:val="24"/>
          <w:szCs w:val="24"/>
        </w:rPr>
        <w:t>ородских конкурсах и выставках.</w:t>
      </w:r>
    </w:p>
    <w:p w:rsidR="00FB4795" w:rsidRDefault="00FB4795" w:rsidP="000A1563">
      <w:pPr>
        <w:rPr>
          <w:rFonts w:ascii="Times New Roman" w:hAnsi="Times New Roman" w:cs="Times New Roman"/>
          <w:sz w:val="24"/>
          <w:szCs w:val="24"/>
        </w:rPr>
      </w:pPr>
    </w:p>
    <w:p w:rsidR="007C03EC" w:rsidRDefault="007C03EC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Результаты:</w:t>
      </w:r>
    </w:p>
    <w:tbl>
      <w:tblPr>
        <w:tblStyle w:val="a3"/>
        <w:tblW w:w="13416" w:type="dxa"/>
        <w:tblLook w:val="04A0" w:firstRow="1" w:lastRow="0" w:firstColumn="1" w:lastColumn="0" w:noHBand="0" w:noVBand="1"/>
      </w:tblPr>
      <w:tblGrid>
        <w:gridCol w:w="3640"/>
        <w:gridCol w:w="6136"/>
        <w:gridCol w:w="3640"/>
      </w:tblGrid>
      <w:tr w:rsidR="000A1563" w:rsidTr="000A1563">
        <w:tc>
          <w:tcPr>
            <w:tcW w:w="3640" w:type="dxa"/>
          </w:tcPr>
          <w:p w:rsidR="000A1563" w:rsidRPr="005F7872" w:rsidRDefault="000A1563" w:rsidP="00313CA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872"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Результаты</w:t>
            </w:r>
          </w:p>
        </w:tc>
        <w:tc>
          <w:tcPr>
            <w:tcW w:w="6136" w:type="dxa"/>
          </w:tcPr>
          <w:p w:rsidR="000A1563" w:rsidRPr="005F7872" w:rsidRDefault="000A1563" w:rsidP="00313CA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872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3640" w:type="dxa"/>
          </w:tcPr>
          <w:p w:rsidR="000A1563" w:rsidRPr="005F7872" w:rsidRDefault="000A1563" w:rsidP="00313CA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872">
              <w:rPr>
                <w:rFonts w:ascii="Times New Roman" w:hAnsi="Times New Roman" w:cs="Times New Roman"/>
                <w:b/>
                <w:sz w:val="24"/>
                <w:szCs w:val="24"/>
              </w:rPr>
              <w:t>Статус</w:t>
            </w:r>
          </w:p>
        </w:tc>
      </w:tr>
      <w:tr w:rsidR="000A1563" w:rsidRPr="00870A9A" w:rsidTr="000A1563">
        <w:tc>
          <w:tcPr>
            <w:tcW w:w="3640" w:type="dxa"/>
          </w:tcPr>
          <w:p w:rsidR="000A1563" w:rsidRPr="00870A9A" w:rsidRDefault="000A1563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0A9A">
              <w:rPr>
                <w:rFonts w:ascii="Times New Roman" w:hAnsi="Times New Roman" w:cs="Times New Roman"/>
                <w:sz w:val="24"/>
                <w:szCs w:val="24"/>
              </w:rPr>
              <w:t xml:space="preserve">Участие на РМО воспитателей </w:t>
            </w:r>
          </w:p>
          <w:p w:rsidR="000A1563" w:rsidRPr="00870A9A" w:rsidRDefault="000A1563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0A9A">
              <w:rPr>
                <w:rFonts w:ascii="Times New Roman" w:hAnsi="Times New Roman" w:cs="Times New Roman"/>
                <w:sz w:val="24"/>
                <w:szCs w:val="24"/>
              </w:rPr>
              <w:t xml:space="preserve">Садыкова Алсу </w:t>
            </w:r>
            <w:proofErr w:type="spellStart"/>
            <w:r w:rsidRPr="00870A9A">
              <w:rPr>
                <w:rFonts w:ascii="Times New Roman" w:hAnsi="Times New Roman" w:cs="Times New Roman"/>
                <w:sz w:val="24"/>
                <w:szCs w:val="24"/>
              </w:rPr>
              <w:t>Федаилевна</w:t>
            </w:r>
            <w:proofErr w:type="spellEnd"/>
            <w:r w:rsidRPr="00870A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136" w:type="dxa"/>
          </w:tcPr>
          <w:p w:rsidR="000A1563" w:rsidRPr="00870A9A" w:rsidRDefault="000A1563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0A9A">
              <w:rPr>
                <w:rFonts w:ascii="Times New Roman" w:hAnsi="Times New Roman" w:cs="Times New Roman"/>
                <w:sz w:val="24"/>
                <w:szCs w:val="24"/>
              </w:rPr>
              <w:t>Стендовый доклад «Развитие познавательного интереса старших дошкольников средствами дидактических игр»</w:t>
            </w:r>
          </w:p>
        </w:tc>
        <w:tc>
          <w:tcPr>
            <w:tcW w:w="3640" w:type="dxa"/>
          </w:tcPr>
          <w:p w:rsidR="000A1563" w:rsidRPr="00870A9A" w:rsidRDefault="000A1563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0A9A">
              <w:rPr>
                <w:rFonts w:ascii="Times New Roman" w:hAnsi="Times New Roman" w:cs="Times New Roman"/>
                <w:sz w:val="24"/>
                <w:szCs w:val="24"/>
              </w:rPr>
              <w:t xml:space="preserve">Районное методическое объединение </w:t>
            </w:r>
          </w:p>
        </w:tc>
      </w:tr>
      <w:tr w:rsidR="000A1563" w:rsidRPr="00870A9A" w:rsidTr="000A1563">
        <w:tc>
          <w:tcPr>
            <w:tcW w:w="3640" w:type="dxa"/>
          </w:tcPr>
          <w:p w:rsidR="000A1563" w:rsidRDefault="000A1563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Сертификат </w:t>
            </w:r>
          </w:p>
          <w:p w:rsidR="000A1563" w:rsidRPr="00870A9A" w:rsidRDefault="000A1563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Садыкова Алсу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Федаилевна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136" w:type="dxa"/>
          </w:tcPr>
          <w:p w:rsidR="000A1563" w:rsidRPr="00870A9A" w:rsidRDefault="000A1563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«Новые подходы к лингводидактическому   тестированию.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Критериальное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оценивание учащихся по всем видам речевой деятельности, лингводидактическая диагностика для детей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билингвов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 (6 часов)</w:t>
            </w:r>
          </w:p>
        </w:tc>
        <w:tc>
          <w:tcPr>
            <w:tcW w:w="3640" w:type="dxa"/>
          </w:tcPr>
          <w:p w:rsidR="000A1563" w:rsidRPr="00870A9A" w:rsidRDefault="000A1563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Авторский семинар-практикум </w:t>
            </w:r>
          </w:p>
        </w:tc>
      </w:tr>
      <w:tr w:rsidR="000A1563" w:rsidRPr="00870A9A" w:rsidTr="000A1563">
        <w:tc>
          <w:tcPr>
            <w:tcW w:w="3640" w:type="dxa"/>
          </w:tcPr>
          <w:p w:rsidR="000A1563" w:rsidRPr="00870A9A" w:rsidRDefault="000A1563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0A9A">
              <w:rPr>
                <w:rFonts w:ascii="Times New Roman" w:hAnsi="Times New Roman" w:cs="Times New Roman"/>
                <w:sz w:val="24"/>
                <w:szCs w:val="24"/>
              </w:rPr>
              <w:t>Участие на Республикан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ских курсах </w:t>
            </w:r>
            <w:r w:rsidRPr="00870A9A">
              <w:rPr>
                <w:rFonts w:ascii="Times New Roman" w:hAnsi="Times New Roman" w:cs="Times New Roman"/>
                <w:sz w:val="24"/>
                <w:szCs w:val="24"/>
              </w:rPr>
              <w:t xml:space="preserve">повышения квалификации воспитателей ДОУ </w:t>
            </w:r>
          </w:p>
          <w:p w:rsidR="000A1563" w:rsidRPr="00870A9A" w:rsidRDefault="000A1563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0A9A">
              <w:rPr>
                <w:rFonts w:ascii="Times New Roman" w:hAnsi="Times New Roman" w:cs="Times New Roman"/>
                <w:sz w:val="24"/>
                <w:szCs w:val="24"/>
              </w:rPr>
              <w:t xml:space="preserve">Садыкова Алсу </w:t>
            </w:r>
            <w:proofErr w:type="spellStart"/>
            <w:r w:rsidRPr="00870A9A">
              <w:rPr>
                <w:rFonts w:ascii="Times New Roman" w:hAnsi="Times New Roman" w:cs="Times New Roman"/>
                <w:sz w:val="24"/>
                <w:szCs w:val="24"/>
              </w:rPr>
              <w:t>Федаилевна</w:t>
            </w:r>
            <w:proofErr w:type="spellEnd"/>
            <w:r w:rsidRPr="00870A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136" w:type="dxa"/>
          </w:tcPr>
          <w:p w:rsidR="000A1563" w:rsidRPr="00870A9A" w:rsidRDefault="000A1563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0A9A">
              <w:rPr>
                <w:rFonts w:ascii="Times New Roman" w:hAnsi="Times New Roman" w:cs="Times New Roman"/>
                <w:sz w:val="24"/>
                <w:szCs w:val="24"/>
              </w:rPr>
              <w:t xml:space="preserve"> НОД, старшая подготовительная (</w:t>
            </w:r>
            <w:proofErr w:type="gramStart"/>
            <w:r w:rsidRPr="00870A9A">
              <w:rPr>
                <w:rFonts w:ascii="Times New Roman" w:hAnsi="Times New Roman" w:cs="Times New Roman"/>
                <w:sz w:val="24"/>
                <w:szCs w:val="24"/>
              </w:rPr>
              <w:t>логопедическая )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0A9A">
              <w:rPr>
                <w:rFonts w:ascii="Times New Roman" w:hAnsi="Times New Roman" w:cs="Times New Roman"/>
                <w:sz w:val="24"/>
                <w:szCs w:val="24"/>
              </w:rPr>
              <w:t xml:space="preserve">группа №4 «Лаборатория добрых дел»  </w:t>
            </w:r>
          </w:p>
        </w:tc>
        <w:tc>
          <w:tcPr>
            <w:tcW w:w="3640" w:type="dxa"/>
          </w:tcPr>
          <w:p w:rsidR="000A1563" w:rsidRPr="00870A9A" w:rsidRDefault="000A1563" w:rsidP="00764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0A9A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Республиканские курсы повышения квалификации воспитателей</w:t>
            </w:r>
          </w:p>
          <w:p w:rsidR="000A1563" w:rsidRPr="00870A9A" w:rsidRDefault="000A1563" w:rsidP="007644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1563" w:rsidRPr="00870A9A" w:rsidTr="000A1563">
        <w:tc>
          <w:tcPr>
            <w:tcW w:w="3640" w:type="dxa"/>
          </w:tcPr>
          <w:p w:rsidR="000A1563" w:rsidRPr="00870A9A" w:rsidRDefault="000A1563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0A9A">
              <w:rPr>
                <w:rFonts w:ascii="Times New Roman" w:hAnsi="Times New Roman" w:cs="Times New Roman"/>
                <w:sz w:val="24"/>
                <w:szCs w:val="24"/>
              </w:rPr>
              <w:t>Участие на Республиканских курсах повышения квалификации воспитателей ДОУ</w:t>
            </w:r>
          </w:p>
          <w:p w:rsidR="000A1563" w:rsidRPr="00870A9A" w:rsidRDefault="000A1563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0A9A">
              <w:rPr>
                <w:rFonts w:ascii="Times New Roman" w:hAnsi="Times New Roman" w:cs="Times New Roman"/>
                <w:sz w:val="24"/>
                <w:szCs w:val="24"/>
              </w:rPr>
              <w:t xml:space="preserve">Садыкова Алсу </w:t>
            </w:r>
            <w:proofErr w:type="spellStart"/>
            <w:r w:rsidRPr="00870A9A">
              <w:rPr>
                <w:rFonts w:ascii="Times New Roman" w:hAnsi="Times New Roman" w:cs="Times New Roman"/>
                <w:sz w:val="24"/>
                <w:szCs w:val="24"/>
              </w:rPr>
              <w:t>Федаилевна</w:t>
            </w:r>
            <w:proofErr w:type="spellEnd"/>
            <w:r w:rsidRPr="00870A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136" w:type="dxa"/>
          </w:tcPr>
          <w:p w:rsidR="000A1563" w:rsidRPr="00870A9A" w:rsidRDefault="000A1563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0A9A">
              <w:rPr>
                <w:rFonts w:ascii="Times New Roman" w:hAnsi="Times New Roman" w:cs="Times New Roman"/>
                <w:sz w:val="24"/>
                <w:szCs w:val="24"/>
              </w:rPr>
              <w:t xml:space="preserve">Видеоматериал по постановке и автоматизации свистящих звуков </w:t>
            </w:r>
          </w:p>
        </w:tc>
        <w:tc>
          <w:tcPr>
            <w:tcW w:w="3640" w:type="dxa"/>
          </w:tcPr>
          <w:p w:rsidR="000A1563" w:rsidRPr="00870A9A" w:rsidRDefault="000A1563" w:rsidP="005F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0A9A">
              <w:rPr>
                <w:rFonts w:ascii="Times New Roman" w:hAnsi="Times New Roman" w:cs="Times New Roman"/>
                <w:sz w:val="24"/>
                <w:szCs w:val="24"/>
              </w:rPr>
              <w:t>Республиканские курсы повышения квалификации воспитателей</w:t>
            </w:r>
          </w:p>
          <w:p w:rsidR="000A1563" w:rsidRPr="00870A9A" w:rsidRDefault="000A1563" w:rsidP="007644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1563" w:rsidRPr="00870A9A" w:rsidTr="000A1563">
        <w:tc>
          <w:tcPr>
            <w:tcW w:w="3640" w:type="dxa"/>
          </w:tcPr>
          <w:p w:rsidR="000A1563" w:rsidRPr="00870A9A" w:rsidRDefault="000A1563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0A9A">
              <w:rPr>
                <w:rFonts w:ascii="Times New Roman" w:hAnsi="Times New Roman" w:cs="Times New Roman"/>
                <w:sz w:val="24"/>
                <w:szCs w:val="24"/>
              </w:rPr>
              <w:t xml:space="preserve">Участие на РМО воспитателей </w:t>
            </w:r>
          </w:p>
          <w:p w:rsidR="000A1563" w:rsidRPr="00870A9A" w:rsidRDefault="000A1563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0A9A">
              <w:rPr>
                <w:rFonts w:ascii="Times New Roman" w:hAnsi="Times New Roman" w:cs="Times New Roman"/>
                <w:sz w:val="24"/>
                <w:szCs w:val="24"/>
              </w:rPr>
              <w:t xml:space="preserve">Садыкова Алсу </w:t>
            </w:r>
            <w:proofErr w:type="spellStart"/>
            <w:r w:rsidRPr="00870A9A">
              <w:rPr>
                <w:rFonts w:ascii="Times New Roman" w:hAnsi="Times New Roman" w:cs="Times New Roman"/>
                <w:sz w:val="24"/>
                <w:szCs w:val="24"/>
              </w:rPr>
              <w:t>Федаилевна</w:t>
            </w:r>
            <w:proofErr w:type="spellEnd"/>
            <w:r w:rsidRPr="00870A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A1563" w:rsidRPr="00870A9A" w:rsidRDefault="000A1563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36" w:type="dxa"/>
          </w:tcPr>
          <w:p w:rsidR="000A1563" w:rsidRPr="00870A9A" w:rsidRDefault="000A1563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0A9A">
              <w:rPr>
                <w:rFonts w:ascii="Times New Roman" w:hAnsi="Times New Roman" w:cs="Times New Roman"/>
                <w:sz w:val="24"/>
                <w:szCs w:val="24"/>
              </w:rPr>
              <w:t xml:space="preserve">НОД, старшая-подготовительная (логопедическая) группа № 4 </w:t>
            </w:r>
          </w:p>
          <w:p w:rsidR="000A1563" w:rsidRPr="00870A9A" w:rsidRDefault="000A1563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0A9A">
              <w:rPr>
                <w:rFonts w:ascii="Times New Roman" w:hAnsi="Times New Roman" w:cs="Times New Roman"/>
                <w:sz w:val="24"/>
                <w:szCs w:val="24"/>
              </w:rPr>
              <w:t xml:space="preserve">«Загадочный космос» </w:t>
            </w:r>
          </w:p>
        </w:tc>
        <w:tc>
          <w:tcPr>
            <w:tcW w:w="3640" w:type="dxa"/>
          </w:tcPr>
          <w:p w:rsidR="000A1563" w:rsidRPr="00870A9A" w:rsidRDefault="000A1563" w:rsidP="005F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0A9A">
              <w:rPr>
                <w:rFonts w:ascii="Times New Roman" w:hAnsi="Times New Roman" w:cs="Times New Roman"/>
                <w:sz w:val="24"/>
                <w:szCs w:val="24"/>
              </w:rPr>
              <w:t xml:space="preserve">Районное методическое объединение </w:t>
            </w:r>
          </w:p>
        </w:tc>
      </w:tr>
      <w:tr w:rsidR="000A1563" w:rsidRPr="00870A9A" w:rsidTr="000A1563">
        <w:tc>
          <w:tcPr>
            <w:tcW w:w="3640" w:type="dxa"/>
          </w:tcPr>
          <w:p w:rsidR="000A1563" w:rsidRPr="00870A9A" w:rsidRDefault="000A1563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0A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Участие Республиканском семинаре-практикуме для работников г. Казани реализующих программу «Тропинки» </w:t>
            </w:r>
          </w:p>
          <w:p w:rsidR="000A1563" w:rsidRPr="00870A9A" w:rsidRDefault="000A1563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0A9A">
              <w:rPr>
                <w:rFonts w:ascii="Times New Roman" w:hAnsi="Times New Roman" w:cs="Times New Roman"/>
                <w:sz w:val="24"/>
                <w:szCs w:val="24"/>
              </w:rPr>
              <w:t xml:space="preserve">Садыкова Алсу </w:t>
            </w:r>
            <w:proofErr w:type="spellStart"/>
            <w:r w:rsidRPr="00870A9A">
              <w:rPr>
                <w:rFonts w:ascii="Times New Roman" w:hAnsi="Times New Roman" w:cs="Times New Roman"/>
                <w:sz w:val="24"/>
                <w:szCs w:val="24"/>
              </w:rPr>
              <w:t>Федаилевна</w:t>
            </w:r>
            <w:proofErr w:type="spellEnd"/>
            <w:r w:rsidRPr="00870A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136" w:type="dxa"/>
          </w:tcPr>
          <w:p w:rsidR="000A1563" w:rsidRDefault="000A1563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 опыта работы.</w:t>
            </w:r>
          </w:p>
          <w:p w:rsidR="000A1563" w:rsidRPr="00870A9A" w:rsidRDefault="000A1563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870A9A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воображения дошкольников через художественное творчество путем театрализованных постановок </w:t>
            </w:r>
          </w:p>
        </w:tc>
        <w:tc>
          <w:tcPr>
            <w:tcW w:w="3640" w:type="dxa"/>
          </w:tcPr>
          <w:p w:rsidR="000A1563" w:rsidRPr="00870A9A" w:rsidRDefault="000A1563" w:rsidP="005F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0A9A">
              <w:rPr>
                <w:rFonts w:ascii="Times New Roman" w:hAnsi="Times New Roman" w:cs="Times New Roman"/>
                <w:sz w:val="24"/>
                <w:szCs w:val="24"/>
              </w:rPr>
              <w:t>Республиканское методическое объединение</w:t>
            </w:r>
          </w:p>
        </w:tc>
      </w:tr>
      <w:tr w:rsidR="000A1563" w:rsidRPr="00870A9A" w:rsidTr="000A1563">
        <w:tc>
          <w:tcPr>
            <w:tcW w:w="3640" w:type="dxa"/>
          </w:tcPr>
          <w:p w:rsidR="000A1563" w:rsidRPr="00870A9A" w:rsidRDefault="000A1563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0A9A">
              <w:rPr>
                <w:rFonts w:ascii="Times New Roman" w:hAnsi="Times New Roman" w:cs="Times New Roman"/>
                <w:sz w:val="24"/>
                <w:szCs w:val="24"/>
              </w:rPr>
              <w:t xml:space="preserve">Сертификат </w:t>
            </w:r>
          </w:p>
          <w:p w:rsidR="000A1563" w:rsidRPr="00870A9A" w:rsidRDefault="000A1563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0A9A">
              <w:rPr>
                <w:rFonts w:ascii="Times New Roman" w:hAnsi="Times New Roman" w:cs="Times New Roman"/>
                <w:sz w:val="24"/>
                <w:szCs w:val="24"/>
              </w:rPr>
              <w:t xml:space="preserve">Садыкова Алсу </w:t>
            </w:r>
            <w:proofErr w:type="spellStart"/>
            <w:r w:rsidRPr="00870A9A">
              <w:rPr>
                <w:rFonts w:ascii="Times New Roman" w:hAnsi="Times New Roman" w:cs="Times New Roman"/>
                <w:sz w:val="24"/>
                <w:szCs w:val="24"/>
              </w:rPr>
              <w:t>Федаилевна</w:t>
            </w:r>
            <w:proofErr w:type="spellEnd"/>
            <w:r w:rsidRPr="00870A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A1563" w:rsidRPr="00870A9A" w:rsidRDefault="000A1563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36" w:type="dxa"/>
          </w:tcPr>
          <w:p w:rsidR="000A1563" w:rsidRPr="00870A9A" w:rsidRDefault="000A1563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0A9A">
              <w:rPr>
                <w:rFonts w:ascii="Times New Roman" w:hAnsi="Times New Roman" w:cs="Times New Roman"/>
                <w:sz w:val="24"/>
                <w:szCs w:val="24"/>
              </w:rPr>
              <w:t xml:space="preserve">«Методика оценки уровня квалификации педагогических работников на основе компетентного подхода» в объеме 8 часов. </w:t>
            </w:r>
          </w:p>
        </w:tc>
        <w:tc>
          <w:tcPr>
            <w:tcW w:w="3640" w:type="dxa"/>
          </w:tcPr>
          <w:p w:rsidR="000A1563" w:rsidRPr="00870A9A" w:rsidRDefault="000A1563" w:rsidP="005F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0A9A">
              <w:rPr>
                <w:rFonts w:ascii="Times New Roman" w:hAnsi="Times New Roman" w:cs="Times New Roman"/>
                <w:sz w:val="24"/>
                <w:szCs w:val="24"/>
              </w:rPr>
              <w:t xml:space="preserve">Обучающий семинар внутренних аттестационных экспертов образовательных организаций </w:t>
            </w:r>
            <w:proofErr w:type="spellStart"/>
            <w:r w:rsidRPr="00870A9A"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</w:tc>
      </w:tr>
      <w:tr w:rsidR="000A1563" w:rsidRPr="00870A9A" w:rsidTr="000A1563">
        <w:tc>
          <w:tcPr>
            <w:tcW w:w="3640" w:type="dxa"/>
          </w:tcPr>
          <w:p w:rsidR="000A1563" w:rsidRPr="00870A9A" w:rsidRDefault="000A1563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0A9A">
              <w:rPr>
                <w:rFonts w:ascii="Times New Roman" w:hAnsi="Times New Roman" w:cs="Times New Roman"/>
                <w:sz w:val="24"/>
                <w:szCs w:val="24"/>
              </w:rPr>
              <w:t xml:space="preserve">Сертификат </w:t>
            </w:r>
          </w:p>
          <w:p w:rsidR="000A1563" w:rsidRPr="00870A9A" w:rsidRDefault="000A1563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0A9A">
              <w:rPr>
                <w:rFonts w:ascii="Times New Roman" w:hAnsi="Times New Roman" w:cs="Times New Roman"/>
                <w:sz w:val="24"/>
                <w:szCs w:val="24"/>
              </w:rPr>
              <w:t xml:space="preserve">Садыкова Алсу </w:t>
            </w:r>
            <w:proofErr w:type="spellStart"/>
            <w:r w:rsidRPr="00870A9A">
              <w:rPr>
                <w:rFonts w:ascii="Times New Roman" w:hAnsi="Times New Roman" w:cs="Times New Roman"/>
                <w:sz w:val="24"/>
                <w:szCs w:val="24"/>
              </w:rPr>
              <w:t>Федаилевна</w:t>
            </w:r>
            <w:proofErr w:type="spellEnd"/>
            <w:r w:rsidRPr="00870A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136" w:type="dxa"/>
          </w:tcPr>
          <w:p w:rsidR="000A1563" w:rsidRPr="00870A9A" w:rsidRDefault="000A1563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0A9A">
              <w:rPr>
                <w:rFonts w:ascii="Times New Roman" w:hAnsi="Times New Roman" w:cs="Times New Roman"/>
                <w:sz w:val="24"/>
                <w:szCs w:val="24"/>
              </w:rPr>
              <w:t xml:space="preserve">«Основные направления дошкольного образования в свете новых ФГОС ДО. Проектирование творческой среды в дошкольных учреждениях. Диагностика готовности детей дошкольного возраста к обучению в школе. Комплект интерактивных развивающих программ и комплекс игрового оборудования для организации предметно- развивающей среды в дошкольных учреждениях в свете новых ФГОС ДО» в объёме 6 часов. </w:t>
            </w:r>
          </w:p>
        </w:tc>
        <w:tc>
          <w:tcPr>
            <w:tcW w:w="3640" w:type="dxa"/>
          </w:tcPr>
          <w:p w:rsidR="000A1563" w:rsidRPr="00870A9A" w:rsidRDefault="000A1563" w:rsidP="005F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0A9A">
              <w:rPr>
                <w:rFonts w:ascii="Times New Roman" w:hAnsi="Times New Roman" w:cs="Times New Roman"/>
                <w:sz w:val="24"/>
                <w:szCs w:val="24"/>
              </w:rPr>
              <w:t xml:space="preserve">«Национальный центр инноваций в образовании» </w:t>
            </w:r>
          </w:p>
        </w:tc>
      </w:tr>
      <w:tr w:rsidR="000A1563" w:rsidRPr="00870A9A" w:rsidTr="000A1563">
        <w:tc>
          <w:tcPr>
            <w:tcW w:w="3640" w:type="dxa"/>
          </w:tcPr>
          <w:p w:rsidR="000A1563" w:rsidRDefault="000A1563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Сертификат </w:t>
            </w:r>
          </w:p>
          <w:p w:rsidR="000A1563" w:rsidRPr="00870A9A" w:rsidRDefault="000A1563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Садыкова Алсу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Федаилевна</w:t>
            </w:r>
            <w:proofErr w:type="spellEnd"/>
          </w:p>
        </w:tc>
        <w:tc>
          <w:tcPr>
            <w:tcW w:w="6136" w:type="dxa"/>
          </w:tcPr>
          <w:p w:rsidR="000A1563" w:rsidRDefault="000A1563" w:rsidP="00CE313F">
            <w:pPr>
              <w:tabs>
                <w:tab w:val="left" w:pos="5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CE31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городская научно-практическая конференция</w:t>
            </w:r>
          </w:p>
          <w:p w:rsidR="000A1563" w:rsidRPr="00CE313F" w:rsidRDefault="000A1563" w:rsidP="00CE313F">
            <w:pPr>
              <w:tabs>
                <w:tab w:val="left" w:pos="5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«Психологическая служба в системе образовании города Казани: вопросы проектирования и эффективного функционирования </w:t>
            </w:r>
          </w:p>
        </w:tc>
        <w:tc>
          <w:tcPr>
            <w:tcW w:w="3640" w:type="dxa"/>
          </w:tcPr>
          <w:p w:rsidR="000A1563" w:rsidRPr="00870A9A" w:rsidRDefault="000A1563" w:rsidP="005F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Городской </w:t>
            </w:r>
          </w:p>
        </w:tc>
      </w:tr>
      <w:tr w:rsidR="000A1563" w:rsidTr="000A1563">
        <w:tc>
          <w:tcPr>
            <w:tcW w:w="3640" w:type="dxa"/>
          </w:tcPr>
          <w:p w:rsidR="000A1563" w:rsidRPr="00F53998" w:rsidRDefault="000A1563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Удостоверение</w:t>
            </w:r>
          </w:p>
          <w:p w:rsidR="000A1563" w:rsidRPr="00F53998" w:rsidRDefault="000A1563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Садыкова Алсу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Федаилевна</w:t>
            </w:r>
            <w:proofErr w:type="spellEnd"/>
          </w:p>
        </w:tc>
        <w:tc>
          <w:tcPr>
            <w:tcW w:w="6136" w:type="dxa"/>
          </w:tcPr>
          <w:p w:rsidR="000A1563" w:rsidRPr="00F53998" w:rsidRDefault="000A1563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Билингвальное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образование в рамках ФГОС дошкольного образования» </w:t>
            </w:r>
          </w:p>
        </w:tc>
        <w:tc>
          <w:tcPr>
            <w:tcW w:w="3640" w:type="dxa"/>
          </w:tcPr>
          <w:p w:rsidR="000A1563" w:rsidRPr="00F53998" w:rsidRDefault="000A1563" w:rsidP="005F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Курсы повышения квалификации </w:t>
            </w:r>
          </w:p>
        </w:tc>
      </w:tr>
      <w:tr w:rsidR="000A1563" w:rsidTr="000A1563">
        <w:tc>
          <w:tcPr>
            <w:tcW w:w="3640" w:type="dxa"/>
          </w:tcPr>
          <w:p w:rsidR="000A1563" w:rsidRPr="00F53998" w:rsidRDefault="000A1563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3998">
              <w:rPr>
                <w:rFonts w:ascii="Times New Roman" w:hAnsi="Times New Roman" w:cs="Times New Roman"/>
                <w:sz w:val="24"/>
                <w:szCs w:val="24"/>
              </w:rPr>
              <w:t xml:space="preserve">Благодарственное письмо </w:t>
            </w:r>
          </w:p>
          <w:p w:rsidR="000A1563" w:rsidRPr="00F53998" w:rsidRDefault="000A1563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3998">
              <w:rPr>
                <w:rFonts w:ascii="Times New Roman" w:hAnsi="Times New Roman" w:cs="Times New Roman"/>
                <w:sz w:val="24"/>
                <w:szCs w:val="24"/>
              </w:rPr>
              <w:t xml:space="preserve">Садыкова Алсу </w:t>
            </w:r>
            <w:proofErr w:type="spellStart"/>
            <w:r w:rsidRPr="00F53998">
              <w:rPr>
                <w:rFonts w:ascii="Times New Roman" w:hAnsi="Times New Roman" w:cs="Times New Roman"/>
                <w:sz w:val="24"/>
                <w:szCs w:val="24"/>
              </w:rPr>
              <w:t>Федаилевна</w:t>
            </w:r>
            <w:proofErr w:type="spellEnd"/>
            <w:r w:rsidRPr="00F539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136" w:type="dxa"/>
          </w:tcPr>
          <w:p w:rsidR="000A1563" w:rsidRPr="00F53998" w:rsidRDefault="000A1563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 диссеминацию педагогического опыта в рамках образовательного семинара для участников Федеральной экспериментальной площадки «Вариативно- развивающее образование как инструмент движения требований ФГОС ДО, 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также  за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профессиональное мастерство и творческий подход в подготовке и проведении презентации « Развитие воображения дошкольников через художественное творчество путем театрализованных постановок»  </w:t>
            </w:r>
          </w:p>
        </w:tc>
        <w:tc>
          <w:tcPr>
            <w:tcW w:w="3640" w:type="dxa"/>
          </w:tcPr>
          <w:p w:rsidR="000A1563" w:rsidRPr="00F53998" w:rsidRDefault="000A1563" w:rsidP="005F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Федеральная экспериментальная площадка </w:t>
            </w:r>
          </w:p>
        </w:tc>
      </w:tr>
      <w:tr w:rsidR="000A1563" w:rsidTr="000A1563">
        <w:tc>
          <w:tcPr>
            <w:tcW w:w="3640" w:type="dxa"/>
          </w:tcPr>
          <w:p w:rsidR="000A1563" w:rsidRDefault="000A1563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</w:p>
          <w:p w:rsidR="000A1563" w:rsidRPr="00F53998" w:rsidRDefault="000A1563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Садыкрова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Алсу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Федаилевна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136" w:type="dxa"/>
          </w:tcPr>
          <w:p w:rsidR="000A1563" w:rsidRDefault="000A1563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«Татар кызчыгы-2019» </w:t>
            </w:r>
          </w:p>
        </w:tc>
        <w:tc>
          <w:tcPr>
            <w:tcW w:w="3640" w:type="dxa"/>
          </w:tcPr>
          <w:p w:rsidR="000A1563" w:rsidRDefault="000A1563" w:rsidP="005F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Районный конкурс </w:t>
            </w:r>
          </w:p>
        </w:tc>
      </w:tr>
      <w:tr w:rsidR="000A1563" w:rsidTr="000A1563">
        <w:tc>
          <w:tcPr>
            <w:tcW w:w="3640" w:type="dxa"/>
          </w:tcPr>
          <w:p w:rsidR="000A1563" w:rsidRPr="00870A9A" w:rsidRDefault="000A1563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0A9A">
              <w:rPr>
                <w:rFonts w:ascii="Times New Roman" w:hAnsi="Times New Roman" w:cs="Times New Roman"/>
                <w:sz w:val="24"/>
                <w:szCs w:val="24"/>
              </w:rPr>
              <w:t xml:space="preserve">Плещеева Яна Евгеньевна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870A9A">
              <w:rPr>
                <w:rFonts w:ascii="Times New Roman" w:hAnsi="Times New Roman" w:cs="Times New Roman"/>
                <w:sz w:val="24"/>
                <w:szCs w:val="24"/>
              </w:rPr>
              <w:t xml:space="preserve">частие на РМО </w:t>
            </w:r>
          </w:p>
          <w:p w:rsidR="000A1563" w:rsidRPr="00870A9A" w:rsidRDefault="000A1563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36" w:type="dxa"/>
          </w:tcPr>
          <w:p w:rsidR="000A1563" w:rsidRPr="00870A9A" w:rsidRDefault="000A1563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Стендовый доклад. «Развитие познавательных интересов детей с ОНР на коррекционных занятиях»</w:t>
            </w:r>
          </w:p>
        </w:tc>
        <w:tc>
          <w:tcPr>
            <w:tcW w:w="3640" w:type="dxa"/>
          </w:tcPr>
          <w:p w:rsidR="000A1563" w:rsidRPr="00870A9A" w:rsidRDefault="000A1563" w:rsidP="005F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Районный семинар </w:t>
            </w:r>
          </w:p>
        </w:tc>
      </w:tr>
      <w:tr w:rsidR="000A1563" w:rsidTr="000A1563">
        <w:tc>
          <w:tcPr>
            <w:tcW w:w="3640" w:type="dxa"/>
          </w:tcPr>
          <w:p w:rsidR="000A1563" w:rsidRDefault="000A1563" w:rsidP="009E5D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Сертификат </w:t>
            </w:r>
          </w:p>
          <w:p w:rsidR="000A1563" w:rsidRPr="00870A9A" w:rsidRDefault="000A1563" w:rsidP="009E5D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Плещеева Яна Евгеньевна </w:t>
            </w:r>
          </w:p>
        </w:tc>
        <w:tc>
          <w:tcPr>
            <w:tcW w:w="6136" w:type="dxa"/>
          </w:tcPr>
          <w:p w:rsidR="000A1563" w:rsidRDefault="000A1563" w:rsidP="009E5DAB">
            <w:pPr>
              <w:tabs>
                <w:tab w:val="left" w:pos="5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CE31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городская научно-практическая конференция</w:t>
            </w:r>
          </w:p>
          <w:p w:rsidR="000A1563" w:rsidRPr="00CE313F" w:rsidRDefault="000A1563" w:rsidP="009E5DAB">
            <w:pPr>
              <w:tabs>
                <w:tab w:val="left" w:pos="5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«Психологическая служба в системе образовании города Казани: вопросы проектирования и эффективного функционирования </w:t>
            </w:r>
          </w:p>
        </w:tc>
        <w:tc>
          <w:tcPr>
            <w:tcW w:w="3640" w:type="dxa"/>
          </w:tcPr>
          <w:p w:rsidR="000A1563" w:rsidRPr="00870A9A" w:rsidRDefault="000A1563" w:rsidP="009E5D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Городская конференция </w:t>
            </w:r>
          </w:p>
        </w:tc>
      </w:tr>
      <w:tr w:rsidR="000A1563" w:rsidTr="000A1563">
        <w:tc>
          <w:tcPr>
            <w:tcW w:w="3640" w:type="dxa"/>
          </w:tcPr>
          <w:p w:rsidR="000A1563" w:rsidRDefault="000A1563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0A9A">
              <w:rPr>
                <w:rFonts w:ascii="Times New Roman" w:hAnsi="Times New Roman" w:cs="Times New Roman"/>
                <w:sz w:val="24"/>
                <w:szCs w:val="24"/>
              </w:rPr>
              <w:t>Участие на Республикан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ских курсах</w:t>
            </w:r>
            <w:r w:rsidRPr="00870A9A">
              <w:rPr>
                <w:rFonts w:ascii="Times New Roman" w:hAnsi="Times New Roman" w:cs="Times New Roman"/>
                <w:sz w:val="24"/>
                <w:szCs w:val="24"/>
              </w:rPr>
              <w:t xml:space="preserve"> повышения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квалификации воспитателей ДОУ </w:t>
            </w:r>
          </w:p>
          <w:p w:rsidR="000A1563" w:rsidRPr="00870A9A" w:rsidRDefault="000A1563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Плещеева Яна Евгеньевна </w:t>
            </w:r>
          </w:p>
        </w:tc>
        <w:tc>
          <w:tcPr>
            <w:tcW w:w="6136" w:type="dxa"/>
          </w:tcPr>
          <w:p w:rsidR="000A1563" w:rsidRDefault="000A1563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НОД, «Лаборатория добрых дел» старшая-подготовительная (логопедическая) группа №4 </w:t>
            </w:r>
          </w:p>
        </w:tc>
        <w:tc>
          <w:tcPr>
            <w:tcW w:w="3640" w:type="dxa"/>
          </w:tcPr>
          <w:p w:rsidR="000A1563" w:rsidRPr="00870A9A" w:rsidRDefault="000A1563" w:rsidP="00F539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0A9A">
              <w:rPr>
                <w:rFonts w:ascii="Times New Roman" w:hAnsi="Times New Roman" w:cs="Times New Roman"/>
                <w:sz w:val="24"/>
                <w:szCs w:val="24"/>
              </w:rPr>
              <w:t>Республиканские курсы повышения квалификации воспитателей</w:t>
            </w:r>
          </w:p>
          <w:p w:rsidR="000A1563" w:rsidRPr="00870A9A" w:rsidRDefault="000A1563" w:rsidP="005F78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1563" w:rsidTr="000A1563">
        <w:tc>
          <w:tcPr>
            <w:tcW w:w="3640" w:type="dxa"/>
          </w:tcPr>
          <w:p w:rsidR="000A1563" w:rsidRDefault="000A1563" w:rsidP="004846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0A9A">
              <w:rPr>
                <w:rFonts w:ascii="Times New Roman" w:hAnsi="Times New Roman" w:cs="Times New Roman"/>
                <w:sz w:val="24"/>
                <w:szCs w:val="24"/>
              </w:rPr>
              <w:t>Участие на Республикан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ских курсах</w:t>
            </w:r>
            <w:r w:rsidRPr="00870A9A">
              <w:rPr>
                <w:rFonts w:ascii="Times New Roman" w:hAnsi="Times New Roman" w:cs="Times New Roman"/>
                <w:sz w:val="24"/>
                <w:szCs w:val="24"/>
              </w:rPr>
              <w:t xml:space="preserve"> повышения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квалификации воспитателей ДОУ </w:t>
            </w:r>
          </w:p>
          <w:p w:rsidR="000A1563" w:rsidRPr="00870A9A" w:rsidRDefault="000A1563" w:rsidP="004846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Плещеева Яна Евгеньевна </w:t>
            </w:r>
          </w:p>
        </w:tc>
        <w:tc>
          <w:tcPr>
            <w:tcW w:w="6136" w:type="dxa"/>
          </w:tcPr>
          <w:p w:rsidR="000A1563" w:rsidRDefault="000A1563" w:rsidP="004846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Музыкальный комплимент «У камина» </w:t>
            </w:r>
          </w:p>
        </w:tc>
        <w:tc>
          <w:tcPr>
            <w:tcW w:w="3640" w:type="dxa"/>
          </w:tcPr>
          <w:p w:rsidR="000A1563" w:rsidRPr="00870A9A" w:rsidRDefault="000A1563" w:rsidP="004846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0A9A">
              <w:rPr>
                <w:rFonts w:ascii="Times New Roman" w:hAnsi="Times New Roman" w:cs="Times New Roman"/>
                <w:sz w:val="24"/>
                <w:szCs w:val="24"/>
              </w:rPr>
              <w:t>Республиканские курсы повышения квалификации воспитателей</w:t>
            </w:r>
          </w:p>
          <w:p w:rsidR="000A1563" w:rsidRPr="00870A9A" w:rsidRDefault="000A1563" w:rsidP="004846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1563" w:rsidTr="000A1563">
        <w:tc>
          <w:tcPr>
            <w:tcW w:w="3640" w:type="dxa"/>
          </w:tcPr>
          <w:p w:rsidR="000A1563" w:rsidRDefault="000A1563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на районном семинаре </w:t>
            </w:r>
          </w:p>
          <w:p w:rsidR="000A1563" w:rsidRPr="00870A9A" w:rsidRDefault="000A1563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Плещеева Яна Евгеньевна </w:t>
            </w:r>
          </w:p>
        </w:tc>
        <w:tc>
          <w:tcPr>
            <w:tcW w:w="6136" w:type="dxa"/>
          </w:tcPr>
          <w:p w:rsidR="000A1563" w:rsidRDefault="000A1563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«Современные образовательные технологии в формировании социально-экологического идеала дошкольника» </w:t>
            </w:r>
          </w:p>
        </w:tc>
        <w:tc>
          <w:tcPr>
            <w:tcW w:w="3640" w:type="dxa"/>
          </w:tcPr>
          <w:p w:rsidR="000A1563" w:rsidRPr="00870A9A" w:rsidRDefault="000A1563" w:rsidP="00F539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Районный семинар </w:t>
            </w:r>
          </w:p>
        </w:tc>
      </w:tr>
      <w:tr w:rsidR="000A1563" w:rsidTr="000A1563">
        <w:tc>
          <w:tcPr>
            <w:tcW w:w="3640" w:type="dxa"/>
          </w:tcPr>
          <w:p w:rsidR="000A1563" w:rsidRDefault="000A1563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Удостоверение Плещеева Яна Евгеньевна </w:t>
            </w:r>
          </w:p>
        </w:tc>
        <w:tc>
          <w:tcPr>
            <w:tcW w:w="6136" w:type="dxa"/>
          </w:tcPr>
          <w:p w:rsidR="000A1563" w:rsidRDefault="000A1563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«Современное дошкольное образование: развитие кругозора и опыта-исследовательская деятельность дошкольника» </w:t>
            </w:r>
          </w:p>
        </w:tc>
        <w:tc>
          <w:tcPr>
            <w:tcW w:w="3640" w:type="dxa"/>
          </w:tcPr>
          <w:p w:rsidR="000A1563" w:rsidRDefault="000A1563" w:rsidP="00F539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Курсы повышения квалификации </w:t>
            </w:r>
          </w:p>
        </w:tc>
      </w:tr>
      <w:tr w:rsidR="000A1563" w:rsidTr="000A1563">
        <w:tc>
          <w:tcPr>
            <w:tcW w:w="3640" w:type="dxa"/>
          </w:tcPr>
          <w:p w:rsidR="000A1563" w:rsidRDefault="000A1563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на РМО</w:t>
            </w:r>
          </w:p>
          <w:p w:rsidR="000A1563" w:rsidRDefault="000A1563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Плещеева Яна Евгеньевна </w:t>
            </w:r>
          </w:p>
        </w:tc>
        <w:tc>
          <w:tcPr>
            <w:tcW w:w="6136" w:type="dxa"/>
          </w:tcPr>
          <w:p w:rsidR="000A1563" w:rsidRPr="00870A9A" w:rsidRDefault="000A1563" w:rsidP="00C10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0A9A">
              <w:rPr>
                <w:rFonts w:ascii="Times New Roman" w:hAnsi="Times New Roman" w:cs="Times New Roman"/>
                <w:sz w:val="24"/>
                <w:szCs w:val="24"/>
              </w:rPr>
              <w:t xml:space="preserve">НОД, старшая-подготовительная (логопедическая) группа № 4 </w:t>
            </w:r>
          </w:p>
          <w:p w:rsidR="000A1563" w:rsidRDefault="000A1563" w:rsidP="00C10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0A9A">
              <w:rPr>
                <w:rFonts w:ascii="Times New Roman" w:hAnsi="Times New Roman" w:cs="Times New Roman"/>
                <w:sz w:val="24"/>
                <w:szCs w:val="24"/>
              </w:rPr>
              <w:t>«Загадочный космос»</w:t>
            </w:r>
          </w:p>
        </w:tc>
        <w:tc>
          <w:tcPr>
            <w:tcW w:w="3640" w:type="dxa"/>
          </w:tcPr>
          <w:p w:rsidR="000A1563" w:rsidRDefault="000A1563" w:rsidP="00F539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0A9A">
              <w:rPr>
                <w:rFonts w:ascii="Times New Roman" w:hAnsi="Times New Roman" w:cs="Times New Roman"/>
                <w:sz w:val="24"/>
                <w:szCs w:val="24"/>
              </w:rPr>
              <w:t>Районное методическое объединение</w:t>
            </w:r>
          </w:p>
        </w:tc>
      </w:tr>
      <w:tr w:rsidR="000A1563" w:rsidTr="000A1563">
        <w:tc>
          <w:tcPr>
            <w:tcW w:w="3640" w:type="dxa"/>
          </w:tcPr>
          <w:p w:rsidR="000A1563" w:rsidRDefault="000A1563" w:rsidP="00130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Сертификат </w:t>
            </w:r>
          </w:p>
          <w:p w:rsidR="000A1563" w:rsidRPr="00870A9A" w:rsidRDefault="000A1563" w:rsidP="00130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Туктарева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Людмила Николаевна  </w:t>
            </w:r>
          </w:p>
        </w:tc>
        <w:tc>
          <w:tcPr>
            <w:tcW w:w="6136" w:type="dxa"/>
          </w:tcPr>
          <w:p w:rsidR="000A1563" w:rsidRPr="00870A9A" w:rsidRDefault="000A1563" w:rsidP="00130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«Новые подходы к лингводидактическому   тестированию.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Критериальное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оценивание учащихся по всем видам речевой деятельности, лингводидактическая диагностика для детей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билингвов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 (6 часов)</w:t>
            </w:r>
          </w:p>
        </w:tc>
        <w:tc>
          <w:tcPr>
            <w:tcW w:w="3640" w:type="dxa"/>
          </w:tcPr>
          <w:p w:rsidR="000A1563" w:rsidRPr="00870A9A" w:rsidRDefault="000A1563" w:rsidP="00130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Авторский семинар-практикум </w:t>
            </w:r>
          </w:p>
        </w:tc>
      </w:tr>
      <w:tr w:rsidR="000A1563" w:rsidTr="000A1563">
        <w:tc>
          <w:tcPr>
            <w:tcW w:w="3640" w:type="dxa"/>
          </w:tcPr>
          <w:p w:rsidR="000A1563" w:rsidRDefault="000A1563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461C">
              <w:rPr>
                <w:rFonts w:ascii="Times New Roman" w:hAnsi="Times New Roman" w:cs="Times New Roman"/>
                <w:sz w:val="24"/>
                <w:szCs w:val="24"/>
              </w:rPr>
              <w:t xml:space="preserve">Удостоверение о повышении квалификации </w:t>
            </w:r>
          </w:p>
          <w:p w:rsidR="000A1563" w:rsidRDefault="000A1563" w:rsidP="00313CA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proofErr w:type="spellStart"/>
            <w:r w:rsidRPr="0048461C">
              <w:rPr>
                <w:rFonts w:ascii="Times New Roman" w:hAnsi="Times New Roman" w:cs="Times New Roman"/>
                <w:sz w:val="24"/>
                <w:szCs w:val="24"/>
              </w:rPr>
              <w:t>Туктарева</w:t>
            </w:r>
            <w:proofErr w:type="spellEnd"/>
            <w:r w:rsidRPr="0048461C">
              <w:rPr>
                <w:rFonts w:ascii="Times New Roman" w:hAnsi="Times New Roman" w:cs="Times New Roman"/>
                <w:sz w:val="24"/>
                <w:szCs w:val="24"/>
              </w:rPr>
              <w:t xml:space="preserve"> Людмила Николаевна </w:t>
            </w:r>
          </w:p>
        </w:tc>
        <w:tc>
          <w:tcPr>
            <w:tcW w:w="6136" w:type="dxa"/>
          </w:tcPr>
          <w:p w:rsidR="000A1563" w:rsidRPr="0048461C" w:rsidRDefault="000A1563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461C">
              <w:rPr>
                <w:rFonts w:ascii="Times New Roman" w:hAnsi="Times New Roman" w:cs="Times New Roman"/>
                <w:sz w:val="24"/>
                <w:szCs w:val="24"/>
              </w:rPr>
              <w:t xml:space="preserve">«Современные образовательные технологии в дошкольном образовании в условиях реализации ФГОС» </w:t>
            </w:r>
          </w:p>
        </w:tc>
        <w:tc>
          <w:tcPr>
            <w:tcW w:w="3640" w:type="dxa"/>
          </w:tcPr>
          <w:p w:rsidR="000A1563" w:rsidRPr="0048461C" w:rsidRDefault="000A1563" w:rsidP="005F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461C">
              <w:rPr>
                <w:rFonts w:ascii="Times New Roman" w:hAnsi="Times New Roman" w:cs="Times New Roman"/>
                <w:sz w:val="24"/>
                <w:szCs w:val="24"/>
              </w:rPr>
              <w:t xml:space="preserve">Курсы повышения квалификации </w:t>
            </w:r>
          </w:p>
        </w:tc>
      </w:tr>
      <w:tr w:rsidR="000A1563" w:rsidTr="000A1563">
        <w:tc>
          <w:tcPr>
            <w:tcW w:w="3640" w:type="dxa"/>
          </w:tcPr>
          <w:p w:rsidR="000A1563" w:rsidRPr="0048461C" w:rsidRDefault="000A1563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461C">
              <w:rPr>
                <w:rFonts w:ascii="Times New Roman" w:hAnsi="Times New Roman" w:cs="Times New Roman"/>
                <w:sz w:val="24"/>
                <w:szCs w:val="24"/>
              </w:rPr>
              <w:t xml:space="preserve">Участие на РМО </w:t>
            </w:r>
          </w:p>
          <w:p w:rsidR="000A1563" w:rsidRPr="0048461C" w:rsidRDefault="000A1563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8461C">
              <w:rPr>
                <w:rFonts w:ascii="Times New Roman" w:hAnsi="Times New Roman" w:cs="Times New Roman"/>
                <w:sz w:val="24"/>
                <w:szCs w:val="24"/>
              </w:rPr>
              <w:t>Туктарева</w:t>
            </w:r>
            <w:proofErr w:type="spellEnd"/>
            <w:r w:rsidRPr="0048461C">
              <w:rPr>
                <w:rFonts w:ascii="Times New Roman" w:hAnsi="Times New Roman" w:cs="Times New Roman"/>
                <w:sz w:val="24"/>
                <w:szCs w:val="24"/>
              </w:rPr>
              <w:t xml:space="preserve"> Людмила Николаевна </w:t>
            </w:r>
          </w:p>
        </w:tc>
        <w:tc>
          <w:tcPr>
            <w:tcW w:w="6136" w:type="dxa"/>
          </w:tcPr>
          <w:p w:rsidR="000A1563" w:rsidRPr="0048461C" w:rsidRDefault="000A1563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461C">
              <w:rPr>
                <w:rFonts w:ascii="Times New Roman" w:hAnsi="Times New Roman" w:cs="Times New Roman"/>
                <w:sz w:val="24"/>
                <w:szCs w:val="24"/>
              </w:rPr>
              <w:t xml:space="preserve">Стендовый доклад. «ФГОС ДО в практической деятельности ДОО» </w:t>
            </w:r>
          </w:p>
        </w:tc>
        <w:tc>
          <w:tcPr>
            <w:tcW w:w="3640" w:type="dxa"/>
          </w:tcPr>
          <w:p w:rsidR="000A1563" w:rsidRPr="0048461C" w:rsidRDefault="000A1563" w:rsidP="005F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461C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Республиканские курсы повышения квалификации </w:t>
            </w:r>
          </w:p>
        </w:tc>
      </w:tr>
      <w:tr w:rsidR="000A1563" w:rsidTr="000A1563">
        <w:tc>
          <w:tcPr>
            <w:tcW w:w="3640" w:type="dxa"/>
          </w:tcPr>
          <w:p w:rsidR="000A1563" w:rsidRDefault="000A1563" w:rsidP="004846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на районном семинаре </w:t>
            </w:r>
          </w:p>
          <w:p w:rsidR="000A1563" w:rsidRPr="00870A9A" w:rsidRDefault="000A1563" w:rsidP="004846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Туктарева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Людмила Николаевна  </w:t>
            </w:r>
          </w:p>
        </w:tc>
        <w:tc>
          <w:tcPr>
            <w:tcW w:w="6136" w:type="dxa"/>
          </w:tcPr>
          <w:p w:rsidR="000A1563" w:rsidRDefault="000A1563" w:rsidP="004846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«применение технологий и методик по экологическому воспитанию в ДОУ» </w:t>
            </w:r>
          </w:p>
        </w:tc>
        <w:tc>
          <w:tcPr>
            <w:tcW w:w="3640" w:type="dxa"/>
          </w:tcPr>
          <w:p w:rsidR="000A1563" w:rsidRPr="00870A9A" w:rsidRDefault="000A1563" w:rsidP="004846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Районный семинар </w:t>
            </w:r>
          </w:p>
        </w:tc>
      </w:tr>
      <w:tr w:rsidR="000A1563" w:rsidTr="000A1563">
        <w:tc>
          <w:tcPr>
            <w:tcW w:w="3640" w:type="dxa"/>
          </w:tcPr>
          <w:p w:rsidR="000A1563" w:rsidRDefault="000A1563" w:rsidP="004846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на РМО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Туктарева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Людмила Николаевна </w:t>
            </w:r>
          </w:p>
        </w:tc>
        <w:tc>
          <w:tcPr>
            <w:tcW w:w="6136" w:type="dxa"/>
          </w:tcPr>
          <w:p w:rsidR="000A1563" w:rsidRDefault="000A1563" w:rsidP="004846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«Этнокультурный компонент в воспитании детей дошкольного возраста» </w:t>
            </w:r>
          </w:p>
        </w:tc>
        <w:tc>
          <w:tcPr>
            <w:tcW w:w="3640" w:type="dxa"/>
          </w:tcPr>
          <w:p w:rsidR="000A1563" w:rsidRDefault="000A1563" w:rsidP="004846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РМО воспитателей </w:t>
            </w:r>
          </w:p>
        </w:tc>
      </w:tr>
      <w:tr w:rsidR="000A1563" w:rsidTr="000A1563">
        <w:tc>
          <w:tcPr>
            <w:tcW w:w="3640" w:type="dxa"/>
          </w:tcPr>
          <w:p w:rsidR="000A1563" w:rsidRDefault="000A1563" w:rsidP="004846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Сертификат </w:t>
            </w:r>
          </w:p>
          <w:p w:rsidR="000A1563" w:rsidRDefault="000A1563" w:rsidP="004846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Туктарева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Людмила Николаевна </w:t>
            </w:r>
          </w:p>
        </w:tc>
        <w:tc>
          <w:tcPr>
            <w:tcW w:w="6136" w:type="dxa"/>
          </w:tcPr>
          <w:p w:rsidR="000A1563" w:rsidRDefault="000A1563" w:rsidP="004846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«Я говорю и работаю на татарском- 2018» </w:t>
            </w:r>
          </w:p>
        </w:tc>
        <w:tc>
          <w:tcPr>
            <w:tcW w:w="3640" w:type="dxa"/>
          </w:tcPr>
          <w:p w:rsidR="000A1563" w:rsidRDefault="000A1563" w:rsidP="004846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конкурс </w:t>
            </w:r>
          </w:p>
        </w:tc>
      </w:tr>
      <w:tr w:rsidR="000A1563" w:rsidTr="000A1563">
        <w:tc>
          <w:tcPr>
            <w:tcW w:w="3640" w:type="dxa"/>
          </w:tcPr>
          <w:p w:rsidR="000A1563" w:rsidRDefault="000A1563" w:rsidP="00D95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Участие на РМО</w:t>
            </w:r>
          </w:p>
          <w:p w:rsidR="000A1563" w:rsidRDefault="000A1563" w:rsidP="00D95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Туктарева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Людмила Николаевна  </w:t>
            </w:r>
          </w:p>
        </w:tc>
        <w:tc>
          <w:tcPr>
            <w:tcW w:w="6136" w:type="dxa"/>
          </w:tcPr>
          <w:p w:rsidR="000A1563" w:rsidRDefault="000A1563" w:rsidP="00D95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НОД, «Бабушкин волшебный сундучок» </w:t>
            </w:r>
          </w:p>
          <w:p w:rsidR="000A1563" w:rsidRDefault="000A1563" w:rsidP="00D95C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40" w:type="dxa"/>
          </w:tcPr>
          <w:p w:rsidR="000A1563" w:rsidRDefault="000A1563" w:rsidP="00D95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0A9A">
              <w:rPr>
                <w:rFonts w:ascii="Times New Roman" w:hAnsi="Times New Roman" w:cs="Times New Roman"/>
                <w:sz w:val="24"/>
                <w:szCs w:val="24"/>
              </w:rPr>
              <w:t>Районное методическое объединение</w:t>
            </w:r>
          </w:p>
        </w:tc>
      </w:tr>
      <w:tr w:rsidR="000A1563" w:rsidTr="000A1563">
        <w:tc>
          <w:tcPr>
            <w:tcW w:w="3640" w:type="dxa"/>
          </w:tcPr>
          <w:p w:rsidR="000A1563" w:rsidRPr="00916A03" w:rsidRDefault="000A1563" w:rsidP="00EE0DD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Участие в республиканских курсах повышения квалификации воспитателей ДОУ</w:t>
            </w:r>
          </w:p>
          <w:p w:rsidR="000A1563" w:rsidRPr="00916A03" w:rsidRDefault="000A1563" w:rsidP="00EE0DD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Миннеханова</w:t>
            </w:r>
            <w:proofErr w:type="spellEnd"/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Рушания</w:t>
            </w:r>
            <w:proofErr w:type="spellEnd"/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Анасовна</w:t>
            </w:r>
            <w:proofErr w:type="spellEnd"/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6136" w:type="dxa"/>
          </w:tcPr>
          <w:p w:rsidR="000A1563" w:rsidRPr="00916A03" w:rsidRDefault="000A1563" w:rsidP="00EE0DD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НОД, средняя группа №2 «Путешествие в сказку» </w:t>
            </w:r>
          </w:p>
        </w:tc>
        <w:tc>
          <w:tcPr>
            <w:tcW w:w="3640" w:type="dxa"/>
          </w:tcPr>
          <w:p w:rsidR="000A1563" w:rsidRPr="00916A03" w:rsidRDefault="000A1563" w:rsidP="00EE0DD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Республиканские курсы повышения квалификации</w:t>
            </w:r>
          </w:p>
        </w:tc>
      </w:tr>
      <w:tr w:rsidR="000A1563" w:rsidTr="000A1563">
        <w:tc>
          <w:tcPr>
            <w:tcW w:w="3640" w:type="dxa"/>
          </w:tcPr>
          <w:p w:rsidR="000A1563" w:rsidRPr="00916A03" w:rsidRDefault="000A1563" w:rsidP="002723E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Участие на районном семинаре </w:t>
            </w:r>
          </w:p>
          <w:p w:rsidR="000A1563" w:rsidRPr="00916A03" w:rsidRDefault="000A1563" w:rsidP="002723E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Миннеханова</w:t>
            </w:r>
            <w:proofErr w:type="spellEnd"/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Рушания</w:t>
            </w:r>
            <w:proofErr w:type="spellEnd"/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Анасовна</w:t>
            </w:r>
            <w:proofErr w:type="spellEnd"/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6136" w:type="dxa"/>
          </w:tcPr>
          <w:p w:rsidR="000A1563" w:rsidRPr="00916A03" w:rsidRDefault="000A1563" w:rsidP="002723E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Стендовый доклад. «Развитие речи через разные виды деятельности в свете ФГОС дошкольного образования» </w:t>
            </w:r>
          </w:p>
        </w:tc>
        <w:tc>
          <w:tcPr>
            <w:tcW w:w="3640" w:type="dxa"/>
          </w:tcPr>
          <w:p w:rsidR="000A1563" w:rsidRPr="00916A03" w:rsidRDefault="000A1563" w:rsidP="002723E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Районный семинар </w:t>
            </w:r>
          </w:p>
        </w:tc>
      </w:tr>
      <w:tr w:rsidR="000A1563" w:rsidTr="000A1563">
        <w:tc>
          <w:tcPr>
            <w:tcW w:w="3640" w:type="dxa"/>
          </w:tcPr>
          <w:p w:rsidR="000A1563" w:rsidRPr="00916A03" w:rsidRDefault="000A1563" w:rsidP="00EE0DD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Диплом </w:t>
            </w:r>
          </w:p>
          <w:p w:rsidR="000A1563" w:rsidRPr="00916A03" w:rsidRDefault="000A1563" w:rsidP="00EE0DD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Миннеханова</w:t>
            </w:r>
            <w:proofErr w:type="spellEnd"/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Рушания</w:t>
            </w:r>
            <w:proofErr w:type="spellEnd"/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Анасовна</w:t>
            </w:r>
            <w:proofErr w:type="spellEnd"/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6136" w:type="dxa"/>
          </w:tcPr>
          <w:p w:rsidR="000A1563" w:rsidRPr="00916A03" w:rsidRDefault="000A1563" w:rsidP="00EE0DD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Театр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на татарском языке </w:t>
            </w:r>
          </w:p>
        </w:tc>
        <w:tc>
          <w:tcPr>
            <w:tcW w:w="3640" w:type="dxa"/>
          </w:tcPr>
          <w:p w:rsidR="000A1563" w:rsidRPr="00916A03" w:rsidRDefault="000A1563" w:rsidP="00EE0DD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Республиканский фестиваль </w:t>
            </w:r>
          </w:p>
        </w:tc>
      </w:tr>
      <w:tr w:rsidR="000A1563" w:rsidTr="000A1563">
        <w:tc>
          <w:tcPr>
            <w:tcW w:w="3640" w:type="dxa"/>
          </w:tcPr>
          <w:p w:rsidR="000A1563" w:rsidRPr="00916A03" w:rsidRDefault="000A1563" w:rsidP="00FE13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Участие в республиканских курсах повышения квалификации воспитателей ДОУ</w:t>
            </w:r>
          </w:p>
          <w:p w:rsidR="000A1563" w:rsidRPr="00916A03" w:rsidRDefault="000A1563" w:rsidP="00FE13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Пимченко Татьяна Сергеевна </w:t>
            </w:r>
          </w:p>
        </w:tc>
        <w:tc>
          <w:tcPr>
            <w:tcW w:w="6136" w:type="dxa"/>
          </w:tcPr>
          <w:p w:rsidR="000A1563" w:rsidRPr="00916A03" w:rsidRDefault="000A1563" w:rsidP="00FE13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НОД, средняя группа №2 «Путешествие в сказку»</w:t>
            </w:r>
          </w:p>
          <w:p w:rsidR="000A1563" w:rsidRPr="00916A03" w:rsidRDefault="000A1563" w:rsidP="00FE13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640" w:type="dxa"/>
          </w:tcPr>
          <w:p w:rsidR="000A1563" w:rsidRPr="00916A03" w:rsidRDefault="000A1563" w:rsidP="00EE0DD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Республиканские курсы повышения квалификации</w:t>
            </w:r>
          </w:p>
        </w:tc>
      </w:tr>
      <w:tr w:rsidR="000A1563" w:rsidTr="000A1563">
        <w:tc>
          <w:tcPr>
            <w:tcW w:w="3640" w:type="dxa"/>
          </w:tcPr>
          <w:p w:rsidR="000A1563" w:rsidRPr="00916A03" w:rsidRDefault="000A1563" w:rsidP="00FE13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Сертификат </w:t>
            </w:r>
          </w:p>
          <w:p w:rsidR="000A1563" w:rsidRPr="00916A03" w:rsidRDefault="000A1563" w:rsidP="00FE13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Шакирова </w:t>
            </w:r>
            <w:proofErr w:type="spellStart"/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Диляра</w:t>
            </w:r>
            <w:proofErr w:type="spellEnd"/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Мирбатовна</w:t>
            </w:r>
            <w:proofErr w:type="spellEnd"/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6136" w:type="dxa"/>
          </w:tcPr>
          <w:p w:rsidR="000A1563" w:rsidRPr="00BC0492" w:rsidRDefault="000A1563" w:rsidP="00FE1320">
            <w:pPr>
              <w:rPr>
                <w:rFonts w:ascii="Times New Roman" w:hAnsi="Times New Roman" w:cs="Times New Roman"/>
                <w:color w:val="1F3864" w:themeColor="accent5" w:themeShade="8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Симуляционный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тренинг «Оказание первой медицинской помощи».</w:t>
            </w:r>
          </w:p>
        </w:tc>
        <w:tc>
          <w:tcPr>
            <w:tcW w:w="3640" w:type="dxa"/>
          </w:tcPr>
          <w:p w:rsidR="000A1563" w:rsidRPr="00BC0492" w:rsidRDefault="000A1563" w:rsidP="00FE1320">
            <w:pPr>
              <w:rPr>
                <w:rFonts w:ascii="Times New Roman" w:hAnsi="Times New Roman" w:cs="Times New Roman"/>
                <w:color w:val="1F3864" w:themeColor="accent5" w:themeShade="8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Образовательный центр высоких медицинских технологий</w:t>
            </w:r>
          </w:p>
        </w:tc>
      </w:tr>
      <w:tr w:rsidR="000A1563" w:rsidTr="000A1563">
        <w:tc>
          <w:tcPr>
            <w:tcW w:w="3640" w:type="dxa"/>
          </w:tcPr>
          <w:p w:rsidR="000A1563" w:rsidRPr="00916A03" w:rsidRDefault="000A1563" w:rsidP="00FE13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Участие на РМО Шакирова </w:t>
            </w:r>
            <w:proofErr w:type="spellStart"/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Диляра</w:t>
            </w:r>
            <w:proofErr w:type="spellEnd"/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Мирбатовна</w:t>
            </w:r>
            <w:proofErr w:type="spellEnd"/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6136" w:type="dxa"/>
          </w:tcPr>
          <w:p w:rsidR="000A1563" w:rsidRDefault="000A1563" w:rsidP="00FE13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Стендовый доклад. «Ике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телдэ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сойлэшергэ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ойрэну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3640" w:type="dxa"/>
          </w:tcPr>
          <w:p w:rsidR="000A1563" w:rsidRDefault="000A1563" w:rsidP="00FE13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Республиканские курсы </w:t>
            </w:r>
          </w:p>
        </w:tc>
      </w:tr>
      <w:tr w:rsidR="000A1563" w:rsidTr="000A1563">
        <w:tc>
          <w:tcPr>
            <w:tcW w:w="3640" w:type="dxa"/>
          </w:tcPr>
          <w:p w:rsidR="000A1563" w:rsidRPr="00916A03" w:rsidRDefault="000A1563" w:rsidP="00FE13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Участие на РМО Шакирова </w:t>
            </w:r>
            <w:proofErr w:type="spellStart"/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Диляра</w:t>
            </w:r>
            <w:proofErr w:type="spellEnd"/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Мирбатовна</w:t>
            </w:r>
            <w:proofErr w:type="spellEnd"/>
          </w:p>
        </w:tc>
        <w:tc>
          <w:tcPr>
            <w:tcW w:w="6136" w:type="dxa"/>
          </w:tcPr>
          <w:p w:rsidR="000A1563" w:rsidRPr="009E5DAB" w:rsidRDefault="000A1563" w:rsidP="00FE13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РМО воспитателей: « Цвета» (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Colors</w:t>
            </w:r>
            <w:r w:rsidRPr="009E5DAB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НОД в средней группе </w:t>
            </w:r>
          </w:p>
        </w:tc>
        <w:tc>
          <w:tcPr>
            <w:tcW w:w="3640" w:type="dxa"/>
          </w:tcPr>
          <w:p w:rsidR="000A1563" w:rsidRDefault="000A1563" w:rsidP="00FE13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5897">
              <w:rPr>
                <w:rFonts w:ascii="Times New Roman" w:hAnsi="Times New Roman" w:cs="Times New Roman"/>
                <w:sz w:val="24"/>
                <w:szCs w:val="24"/>
              </w:rPr>
              <w:t>Районное методическое объединение</w:t>
            </w:r>
          </w:p>
        </w:tc>
      </w:tr>
      <w:tr w:rsidR="000A1563" w:rsidTr="000A1563">
        <w:tc>
          <w:tcPr>
            <w:tcW w:w="3640" w:type="dxa"/>
          </w:tcPr>
          <w:p w:rsidR="000A1563" w:rsidRPr="00916A03" w:rsidRDefault="000A1563" w:rsidP="00FE13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Удостоверение </w:t>
            </w:r>
          </w:p>
          <w:p w:rsidR="000A1563" w:rsidRPr="00916A03" w:rsidRDefault="000A1563" w:rsidP="00FE13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Шакирова </w:t>
            </w:r>
            <w:proofErr w:type="spellStart"/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Диляра</w:t>
            </w:r>
            <w:proofErr w:type="spellEnd"/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Мирбатовна</w:t>
            </w:r>
            <w:proofErr w:type="spellEnd"/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  <w:p w:rsidR="000A1563" w:rsidRDefault="000A1563" w:rsidP="00FE1320">
            <w:pPr>
              <w:rPr>
                <w:rFonts w:ascii="Times New Roman" w:hAnsi="Times New Roman" w:cs="Times New Roman"/>
                <w:color w:val="1F3864" w:themeColor="accent5" w:themeShade="80"/>
                <w:sz w:val="24"/>
                <w:szCs w:val="24"/>
              </w:rPr>
            </w:pPr>
          </w:p>
        </w:tc>
        <w:tc>
          <w:tcPr>
            <w:tcW w:w="6136" w:type="dxa"/>
          </w:tcPr>
          <w:p w:rsidR="000A1563" w:rsidRDefault="000A1563" w:rsidP="00FE13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Современные образовательные технологии обучения детей дошкольного и младшего школьного возраста правилам безопасности поведения на дорогах </w:t>
            </w:r>
          </w:p>
        </w:tc>
        <w:tc>
          <w:tcPr>
            <w:tcW w:w="3640" w:type="dxa"/>
          </w:tcPr>
          <w:p w:rsidR="000A1563" w:rsidRDefault="000A1563" w:rsidP="00FE13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КПК </w:t>
            </w:r>
          </w:p>
        </w:tc>
      </w:tr>
      <w:tr w:rsidR="000A1563" w:rsidTr="000A1563">
        <w:tc>
          <w:tcPr>
            <w:tcW w:w="3640" w:type="dxa"/>
          </w:tcPr>
          <w:p w:rsidR="000A1563" w:rsidRDefault="000A1563" w:rsidP="00FB4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</w:p>
          <w:p w:rsidR="000A1563" w:rsidRPr="00F53998" w:rsidRDefault="000A1563" w:rsidP="00FB4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Шакирова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Диляра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Мирбатовна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6136" w:type="dxa"/>
          </w:tcPr>
          <w:p w:rsidR="000A1563" w:rsidRDefault="000A1563" w:rsidP="00FB4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«Татар кызчыгы-2019» </w:t>
            </w:r>
          </w:p>
        </w:tc>
        <w:tc>
          <w:tcPr>
            <w:tcW w:w="3640" w:type="dxa"/>
          </w:tcPr>
          <w:p w:rsidR="000A1563" w:rsidRDefault="000A1563" w:rsidP="00FB4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Районный конкурс </w:t>
            </w:r>
          </w:p>
        </w:tc>
      </w:tr>
      <w:tr w:rsidR="000A1563" w:rsidTr="000A1563">
        <w:tc>
          <w:tcPr>
            <w:tcW w:w="3640" w:type="dxa"/>
          </w:tcPr>
          <w:p w:rsidR="000A1563" w:rsidRPr="000D5897" w:rsidRDefault="000A1563" w:rsidP="001F0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5897">
              <w:rPr>
                <w:rFonts w:ascii="Times New Roman" w:hAnsi="Times New Roman" w:cs="Times New Roman"/>
                <w:sz w:val="24"/>
                <w:szCs w:val="24"/>
              </w:rPr>
              <w:t xml:space="preserve">Участие на РМО </w:t>
            </w:r>
          </w:p>
          <w:p w:rsidR="000A1563" w:rsidRPr="000D5897" w:rsidRDefault="000A1563" w:rsidP="001F0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5897">
              <w:rPr>
                <w:rFonts w:ascii="Times New Roman" w:hAnsi="Times New Roman" w:cs="Times New Roman"/>
                <w:sz w:val="24"/>
                <w:szCs w:val="24"/>
              </w:rPr>
              <w:t xml:space="preserve">Афанасьева Евгения Сергеевна </w:t>
            </w:r>
          </w:p>
        </w:tc>
        <w:tc>
          <w:tcPr>
            <w:tcW w:w="6136" w:type="dxa"/>
          </w:tcPr>
          <w:p w:rsidR="000A1563" w:rsidRPr="000D5897" w:rsidRDefault="000A1563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5897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Музыкальный комплимент «У камина» </w:t>
            </w:r>
          </w:p>
        </w:tc>
        <w:tc>
          <w:tcPr>
            <w:tcW w:w="3640" w:type="dxa"/>
          </w:tcPr>
          <w:p w:rsidR="000A1563" w:rsidRPr="000D5897" w:rsidRDefault="000A1563" w:rsidP="005F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5897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Республиканские курсы </w:t>
            </w:r>
          </w:p>
        </w:tc>
      </w:tr>
      <w:tr w:rsidR="000A1563" w:rsidTr="000A1563">
        <w:tc>
          <w:tcPr>
            <w:tcW w:w="3640" w:type="dxa"/>
          </w:tcPr>
          <w:p w:rsidR="000A1563" w:rsidRPr="000D5897" w:rsidRDefault="000A1563" w:rsidP="001F0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5897">
              <w:rPr>
                <w:rFonts w:ascii="Times New Roman" w:hAnsi="Times New Roman" w:cs="Times New Roman"/>
                <w:sz w:val="24"/>
                <w:szCs w:val="24"/>
              </w:rPr>
              <w:t>Участие на РМО</w:t>
            </w:r>
          </w:p>
          <w:p w:rsidR="000A1563" w:rsidRPr="000D5897" w:rsidRDefault="000A1563" w:rsidP="001F0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5897">
              <w:rPr>
                <w:rFonts w:ascii="Times New Roman" w:hAnsi="Times New Roman" w:cs="Times New Roman"/>
                <w:sz w:val="24"/>
                <w:szCs w:val="24"/>
              </w:rPr>
              <w:t xml:space="preserve">Афанасьева Евгения Сергеевна </w:t>
            </w:r>
          </w:p>
        </w:tc>
        <w:tc>
          <w:tcPr>
            <w:tcW w:w="6136" w:type="dxa"/>
          </w:tcPr>
          <w:p w:rsidR="000A1563" w:rsidRPr="000D5897" w:rsidRDefault="000A1563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5897">
              <w:rPr>
                <w:rFonts w:ascii="Times New Roman" w:hAnsi="Times New Roman" w:cs="Times New Roman"/>
                <w:sz w:val="24"/>
                <w:szCs w:val="24"/>
              </w:rPr>
              <w:t xml:space="preserve">РМО воспитателей «Современные технологии в этнокультурном образовании детей дошкольного возраста» </w:t>
            </w:r>
          </w:p>
        </w:tc>
        <w:tc>
          <w:tcPr>
            <w:tcW w:w="3640" w:type="dxa"/>
          </w:tcPr>
          <w:p w:rsidR="000A1563" w:rsidRPr="000D5897" w:rsidRDefault="000A1563" w:rsidP="005F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5897">
              <w:rPr>
                <w:rFonts w:ascii="Times New Roman" w:hAnsi="Times New Roman" w:cs="Times New Roman"/>
                <w:sz w:val="24"/>
                <w:szCs w:val="24"/>
              </w:rPr>
              <w:t xml:space="preserve">Районное методическое объединение </w:t>
            </w:r>
          </w:p>
        </w:tc>
      </w:tr>
      <w:tr w:rsidR="000A1563" w:rsidTr="000A1563">
        <w:tc>
          <w:tcPr>
            <w:tcW w:w="3640" w:type="dxa"/>
          </w:tcPr>
          <w:p w:rsidR="000A1563" w:rsidRPr="000D5897" w:rsidRDefault="000A1563" w:rsidP="001F0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5897">
              <w:rPr>
                <w:rFonts w:ascii="Times New Roman" w:hAnsi="Times New Roman" w:cs="Times New Roman"/>
                <w:sz w:val="24"/>
                <w:szCs w:val="24"/>
              </w:rPr>
              <w:t>Участие на РМО</w:t>
            </w:r>
          </w:p>
          <w:p w:rsidR="000A1563" w:rsidRPr="000D5897" w:rsidRDefault="000A1563" w:rsidP="001F0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5897">
              <w:rPr>
                <w:rFonts w:ascii="Times New Roman" w:hAnsi="Times New Roman" w:cs="Times New Roman"/>
                <w:sz w:val="24"/>
                <w:szCs w:val="24"/>
              </w:rPr>
              <w:t xml:space="preserve">Афанасьева Евгения Сергеевна </w:t>
            </w:r>
          </w:p>
        </w:tc>
        <w:tc>
          <w:tcPr>
            <w:tcW w:w="6136" w:type="dxa"/>
          </w:tcPr>
          <w:p w:rsidR="000A1563" w:rsidRPr="000D5897" w:rsidRDefault="000A1563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5897">
              <w:rPr>
                <w:rFonts w:ascii="Times New Roman" w:hAnsi="Times New Roman" w:cs="Times New Roman"/>
                <w:sz w:val="24"/>
                <w:szCs w:val="24"/>
              </w:rPr>
              <w:t xml:space="preserve">РМО воспитателей Деловая игра «Педагогические приемы в невербальном общении» </w:t>
            </w:r>
          </w:p>
        </w:tc>
        <w:tc>
          <w:tcPr>
            <w:tcW w:w="3640" w:type="dxa"/>
          </w:tcPr>
          <w:p w:rsidR="000A1563" w:rsidRPr="000D5897" w:rsidRDefault="000A1563" w:rsidP="005F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5897">
              <w:rPr>
                <w:rFonts w:ascii="Times New Roman" w:hAnsi="Times New Roman" w:cs="Times New Roman"/>
                <w:sz w:val="24"/>
                <w:szCs w:val="24"/>
              </w:rPr>
              <w:t xml:space="preserve">Районное методическое объединение </w:t>
            </w:r>
          </w:p>
        </w:tc>
      </w:tr>
      <w:tr w:rsidR="000A1563" w:rsidTr="000A1563">
        <w:tc>
          <w:tcPr>
            <w:tcW w:w="3640" w:type="dxa"/>
          </w:tcPr>
          <w:p w:rsidR="000A1563" w:rsidRPr="000D5897" w:rsidRDefault="000A1563" w:rsidP="000D5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5897">
              <w:rPr>
                <w:rFonts w:ascii="Times New Roman" w:hAnsi="Times New Roman" w:cs="Times New Roman"/>
                <w:sz w:val="24"/>
                <w:szCs w:val="24"/>
              </w:rPr>
              <w:t>Участие на РМО</w:t>
            </w:r>
          </w:p>
          <w:p w:rsidR="000A1563" w:rsidRPr="000D5897" w:rsidRDefault="000A1563" w:rsidP="000D5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5897">
              <w:rPr>
                <w:rFonts w:ascii="Times New Roman" w:hAnsi="Times New Roman" w:cs="Times New Roman"/>
                <w:sz w:val="24"/>
                <w:szCs w:val="24"/>
              </w:rPr>
              <w:t>Афанасьева Евгения Сергеевна</w:t>
            </w:r>
          </w:p>
        </w:tc>
        <w:tc>
          <w:tcPr>
            <w:tcW w:w="6136" w:type="dxa"/>
          </w:tcPr>
          <w:p w:rsidR="000A1563" w:rsidRPr="000D5897" w:rsidRDefault="000A1563" w:rsidP="000D5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5897">
              <w:rPr>
                <w:rFonts w:ascii="Times New Roman" w:hAnsi="Times New Roman" w:cs="Times New Roman"/>
                <w:sz w:val="24"/>
                <w:szCs w:val="24"/>
              </w:rPr>
              <w:t xml:space="preserve">РМО воспитателей творческая группа ДОУ музыкальный комплимент «Путь домой» </w:t>
            </w:r>
          </w:p>
        </w:tc>
        <w:tc>
          <w:tcPr>
            <w:tcW w:w="3640" w:type="dxa"/>
          </w:tcPr>
          <w:p w:rsidR="000A1563" w:rsidRPr="000D5897" w:rsidRDefault="000A1563" w:rsidP="000D5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5897">
              <w:rPr>
                <w:rFonts w:ascii="Times New Roman" w:hAnsi="Times New Roman" w:cs="Times New Roman"/>
                <w:sz w:val="24"/>
                <w:szCs w:val="24"/>
              </w:rPr>
              <w:t xml:space="preserve">Районное методическое объединение </w:t>
            </w:r>
          </w:p>
        </w:tc>
      </w:tr>
      <w:tr w:rsidR="000A1563" w:rsidTr="000A1563">
        <w:tc>
          <w:tcPr>
            <w:tcW w:w="3640" w:type="dxa"/>
          </w:tcPr>
          <w:p w:rsidR="000A1563" w:rsidRPr="00F53998" w:rsidRDefault="000A1563" w:rsidP="000D5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3998">
              <w:rPr>
                <w:rFonts w:ascii="Times New Roman" w:hAnsi="Times New Roman" w:cs="Times New Roman"/>
                <w:sz w:val="24"/>
                <w:szCs w:val="24"/>
              </w:rPr>
              <w:t xml:space="preserve">Благодарственное письмо </w:t>
            </w:r>
          </w:p>
          <w:p w:rsidR="000A1563" w:rsidRPr="00F53998" w:rsidRDefault="000A1563" w:rsidP="000D5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Афанасьева Евгения Сергеевна </w:t>
            </w:r>
            <w:r w:rsidRPr="00F539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136" w:type="dxa"/>
          </w:tcPr>
          <w:p w:rsidR="000A1563" w:rsidRPr="00F53998" w:rsidRDefault="000A1563" w:rsidP="000D5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 диссеминацию педагогического опыта в рамках образовательного семинара для участников Федеральной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экспериментальной площадки «Вариативно- развивающее образование как инструмент движения требований ФГОС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ДО 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 также  за профессиональное мастерство и творческий подход в подготовке и проведении презентации « Развитие воображения дошкольников через художественное творчество путем театрализованных постановок»  </w:t>
            </w:r>
          </w:p>
        </w:tc>
        <w:tc>
          <w:tcPr>
            <w:tcW w:w="3640" w:type="dxa"/>
          </w:tcPr>
          <w:p w:rsidR="000A1563" w:rsidRPr="00F53998" w:rsidRDefault="000A1563" w:rsidP="000D5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Федеральная экспериментальная площадка </w:t>
            </w:r>
          </w:p>
        </w:tc>
      </w:tr>
      <w:tr w:rsidR="000A1563" w:rsidTr="000A1563">
        <w:tc>
          <w:tcPr>
            <w:tcW w:w="3640" w:type="dxa"/>
          </w:tcPr>
          <w:p w:rsidR="000A1563" w:rsidRPr="000D5897" w:rsidRDefault="000A1563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5897">
              <w:rPr>
                <w:rFonts w:ascii="Times New Roman" w:hAnsi="Times New Roman" w:cs="Times New Roman"/>
                <w:sz w:val="24"/>
                <w:szCs w:val="24"/>
              </w:rPr>
              <w:t>Участие на РМО</w:t>
            </w:r>
          </w:p>
          <w:p w:rsidR="000A1563" w:rsidRPr="000D5897" w:rsidRDefault="000A1563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Зиганшина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5897">
              <w:rPr>
                <w:rFonts w:ascii="Times New Roman" w:hAnsi="Times New Roman" w:cs="Times New Roman"/>
                <w:sz w:val="24"/>
                <w:szCs w:val="24"/>
              </w:rPr>
              <w:t xml:space="preserve"> Оксана</w:t>
            </w:r>
            <w:proofErr w:type="gramEnd"/>
            <w:r w:rsidRPr="000D5897">
              <w:rPr>
                <w:rFonts w:ascii="Times New Roman" w:hAnsi="Times New Roman" w:cs="Times New Roman"/>
                <w:sz w:val="24"/>
                <w:szCs w:val="24"/>
              </w:rPr>
              <w:t xml:space="preserve"> Дамировна</w:t>
            </w:r>
          </w:p>
        </w:tc>
        <w:tc>
          <w:tcPr>
            <w:tcW w:w="6136" w:type="dxa"/>
          </w:tcPr>
          <w:p w:rsidR="000A1563" w:rsidRPr="000D5897" w:rsidRDefault="000A1563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5897">
              <w:rPr>
                <w:rFonts w:ascii="Times New Roman" w:hAnsi="Times New Roman" w:cs="Times New Roman"/>
                <w:sz w:val="24"/>
                <w:szCs w:val="24"/>
              </w:rPr>
              <w:t xml:space="preserve">РМО воспитателей творческая группа ДОУ музыкальный комплимент «Путь домой» </w:t>
            </w:r>
          </w:p>
          <w:p w:rsidR="000A1563" w:rsidRPr="000D5897" w:rsidRDefault="000A1563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40" w:type="dxa"/>
          </w:tcPr>
          <w:p w:rsidR="000A1563" w:rsidRPr="000D5897" w:rsidRDefault="000A1563" w:rsidP="005F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5897">
              <w:rPr>
                <w:rFonts w:ascii="Times New Roman" w:hAnsi="Times New Roman" w:cs="Times New Roman"/>
                <w:sz w:val="24"/>
                <w:szCs w:val="24"/>
              </w:rPr>
              <w:t xml:space="preserve">Районное методическое объединение  </w:t>
            </w:r>
          </w:p>
        </w:tc>
      </w:tr>
      <w:tr w:rsidR="000A1563" w:rsidTr="000A1563">
        <w:tc>
          <w:tcPr>
            <w:tcW w:w="3640" w:type="dxa"/>
          </w:tcPr>
          <w:p w:rsidR="000A1563" w:rsidRDefault="000A1563" w:rsidP="001D6C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Сертификат </w:t>
            </w:r>
          </w:p>
          <w:p w:rsidR="000A1563" w:rsidRPr="00870A9A" w:rsidRDefault="000A1563" w:rsidP="001D6C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Зиганшина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Оксана Дамировна </w:t>
            </w:r>
          </w:p>
        </w:tc>
        <w:tc>
          <w:tcPr>
            <w:tcW w:w="6136" w:type="dxa"/>
          </w:tcPr>
          <w:p w:rsidR="000A1563" w:rsidRDefault="000A1563" w:rsidP="001D6C9F">
            <w:pPr>
              <w:tabs>
                <w:tab w:val="left" w:pos="5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CE31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городская научно-практическая конференция</w:t>
            </w:r>
          </w:p>
          <w:p w:rsidR="000A1563" w:rsidRPr="00CE313F" w:rsidRDefault="000A1563" w:rsidP="001D6C9F">
            <w:pPr>
              <w:tabs>
                <w:tab w:val="left" w:pos="5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«Психологическая служба в системе образовании города Казани: вопросы проектирования и эффективного функционирования </w:t>
            </w:r>
          </w:p>
        </w:tc>
        <w:tc>
          <w:tcPr>
            <w:tcW w:w="3640" w:type="dxa"/>
          </w:tcPr>
          <w:p w:rsidR="000A1563" w:rsidRPr="00870A9A" w:rsidRDefault="000A1563" w:rsidP="001D6C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Городской </w:t>
            </w:r>
          </w:p>
        </w:tc>
      </w:tr>
      <w:tr w:rsidR="000A1563" w:rsidTr="000A1563">
        <w:tc>
          <w:tcPr>
            <w:tcW w:w="3640" w:type="dxa"/>
          </w:tcPr>
          <w:p w:rsidR="000A1563" w:rsidRPr="000D5897" w:rsidRDefault="000A1563" w:rsidP="000D5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5897">
              <w:rPr>
                <w:rFonts w:ascii="Times New Roman" w:hAnsi="Times New Roman" w:cs="Times New Roman"/>
                <w:sz w:val="24"/>
                <w:szCs w:val="24"/>
              </w:rPr>
              <w:t>Участие на РМО</w:t>
            </w:r>
          </w:p>
          <w:p w:rsidR="000A1563" w:rsidRPr="000D5897" w:rsidRDefault="000A1563" w:rsidP="000D5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Зиганшина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5897">
              <w:rPr>
                <w:rFonts w:ascii="Times New Roman" w:hAnsi="Times New Roman" w:cs="Times New Roman"/>
                <w:sz w:val="24"/>
                <w:szCs w:val="24"/>
              </w:rPr>
              <w:t xml:space="preserve"> Оксана</w:t>
            </w:r>
            <w:proofErr w:type="gramEnd"/>
            <w:r w:rsidRPr="000D5897">
              <w:rPr>
                <w:rFonts w:ascii="Times New Roman" w:hAnsi="Times New Roman" w:cs="Times New Roman"/>
                <w:sz w:val="24"/>
                <w:szCs w:val="24"/>
              </w:rPr>
              <w:t xml:space="preserve"> Дамировна</w:t>
            </w:r>
          </w:p>
        </w:tc>
        <w:tc>
          <w:tcPr>
            <w:tcW w:w="6136" w:type="dxa"/>
          </w:tcPr>
          <w:p w:rsidR="000A1563" w:rsidRPr="000D5897" w:rsidRDefault="000A1563" w:rsidP="000D5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5897">
              <w:rPr>
                <w:rFonts w:ascii="Times New Roman" w:hAnsi="Times New Roman" w:cs="Times New Roman"/>
                <w:sz w:val="24"/>
                <w:szCs w:val="24"/>
              </w:rPr>
              <w:t xml:space="preserve">РМО воспитателей Стендовый доклад «Роль игры в формировании целостной картины мира» </w:t>
            </w:r>
          </w:p>
          <w:p w:rsidR="000A1563" w:rsidRPr="000D5897" w:rsidRDefault="000A1563" w:rsidP="000D58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40" w:type="dxa"/>
          </w:tcPr>
          <w:p w:rsidR="000A1563" w:rsidRPr="000D5897" w:rsidRDefault="000A1563" w:rsidP="000D5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5897">
              <w:rPr>
                <w:rFonts w:ascii="Times New Roman" w:hAnsi="Times New Roman" w:cs="Times New Roman"/>
                <w:sz w:val="24"/>
                <w:szCs w:val="24"/>
              </w:rPr>
              <w:t xml:space="preserve">Районное методическое объединение  </w:t>
            </w:r>
          </w:p>
        </w:tc>
      </w:tr>
      <w:tr w:rsidR="000A1563" w:rsidTr="000A1563">
        <w:tc>
          <w:tcPr>
            <w:tcW w:w="3640" w:type="dxa"/>
          </w:tcPr>
          <w:p w:rsidR="000A1563" w:rsidRPr="00916A03" w:rsidRDefault="000A1563" w:rsidP="00313CA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Участие на РМО для воспитателей </w:t>
            </w:r>
          </w:p>
          <w:p w:rsidR="000A1563" w:rsidRPr="00916A03" w:rsidRDefault="000A1563" w:rsidP="00313CA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Давлетшина</w:t>
            </w:r>
            <w:proofErr w:type="spellEnd"/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Зульфия</w:t>
            </w:r>
            <w:proofErr w:type="spellEnd"/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Ильдусовна</w:t>
            </w:r>
            <w:proofErr w:type="spellEnd"/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6136" w:type="dxa"/>
          </w:tcPr>
          <w:p w:rsidR="000A1563" w:rsidRPr="00916A03" w:rsidRDefault="000A1563" w:rsidP="00313CA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Стендовый доклад. «Развитие познавательных интересов детей младшего дошкольного возраста, посредством экспериментирования» </w:t>
            </w:r>
          </w:p>
        </w:tc>
        <w:tc>
          <w:tcPr>
            <w:tcW w:w="3640" w:type="dxa"/>
          </w:tcPr>
          <w:p w:rsidR="000A1563" w:rsidRPr="00916A03" w:rsidRDefault="000A1563" w:rsidP="005F787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Районное методическое объединение </w:t>
            </w:r>
          </w:p>
        </w:tc>
      </w:tr>
      <w:tr w:rsidR="000A1563" w:rsidTr="000A1563">
        <w:tc>
          <w:tcPr>
            <w:tcW w:w="3640" w:type="dxa"/>
          </w:tcPr>
          <w:p w:rsidR="000A1563" w:rsidRPr="00916A03" w:rsidRDefault="000A1563" w:rsidP="00313CA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Участие на районном семинаре </w:t>
            </w:r>
          </w:p>
          <w:p w:rsidR="000A1563" w:rsidRPr="00916A03" w:rsidRDefault="000A1563" w:rsidP="00313CA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Давлетшина</w:t>
            </w:r>
            <w:proofErr w:type="spellEnd"/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Зульфия</w:t>
            </w:r>
            <w:proofErr w:type="spellEnd"/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Ильдусрвна</w:t>
            </w:r>
            <w:proofErr w:type="spellEnd"/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6136" w:type="dxa"/>
          </w:tcPr>
          <w:p w:rsidR="000A1563" w:rsidRPr="00916A03" w:rsidRDefault="000A1563" w:rsidP="0039549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Стендовый доклад. «Речевое развитие дошкольников- как фактор успешности подготовки к школе» </w:t>
            </w:r>
          </w:p>
        </w:tc>
        <w:tc>
          <w:tcPr>
            <w:tcW w:w="3640" w:type="dxa"/>
          </w:tcPr>
          <w:p w:rsidR="000A1563" w:rsidRPr="00916A03" w:rsidRDefault="000A1563" w:rsidP="005F787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Районное методическое объединение </w:t>
            </w:r>
          </w:p>
        </w:tc>
      </w:tr>
      <w:tr w:rsidR="000A1563" w:rsidTr="000A1563">
        <w:tc>
          <w:tcPr>
            <w:tcW w:w="3640" w:type="dxa"/>
          </w:tcPr>
          <w:p w:rsidR="000A1563" w:rsidRPr="00916A03" w:rsidRDefault="000A1563" w:rsidP="00313CA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Участие в республиканских курсах повышения квалификации воспитателей ДОУ </w:t>
            </w:r>
          </w:p>
          <w:p w:rsidR="000A1563" w:rsidRPr="00916A03" w:rsidRDefault="000A1563" w:rsidP="00313CA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Давлетшина</w:t>
            </w:r>
            <w:proofErr w:type="spellEnd"/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Зульфия</w:t>
            </w:r>
            <w:proofErr w:type="spellEnd"/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Ильдусовна</w:t>
            </w:r>
            <w:proofErr w:type="spellEnd"/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6136" w:type="dxa"/>
          </w:tcPr>
          <w:p w:rsidR="000A1563" w:rsidRPr="00916A03" w:rsidRDefault="000A1563" w:rsidP="00313CA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Доклад. «Современные педагогические технологии как эффективный ресурс в обеспечении качества образования в условиях реализации ФГОС» </w:t>
            </w:r>
          </w:p>
        </w:tc>
        <w:tc>
          <w:tcPr>
            <w:tcW w:w="3640" w:type="dxa"/>
          </w:tcPr>
          <w:p w:rsidR="000A1563" w:rsidRPr="00916A03" w:rsidRDefault="000A1563" w:rsidP="005F787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Республиканские курсы повышения квалификации </w:t>
            </w:r>
          </w:p>
        </w:tc>
      </w:tr>
      <w:tr w:rsidR="000A1563" w:rsidTr="000A1563">
        <w:tc>
          <w:tcPr>
            <w:tcW w:w="3640" w:type="dxa"/>
          </w:tcPr>
          <w:p w:rsidR="000A1563" w:rsidRPr="00916A03" w:rsidRDefault="000A1563" w:rsidP="00313CA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Участие в республиканских курсах повышения квалификации воспитателей ДОУ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Давлетшина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Зульфия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Ильдусовна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6136" w:type="dxa"/>
          </w:tcPr>
          <w:p w:rsidR="000A1563" w:rsidRPr="00916A03" w:rsidRDefault="000A1563" w:rsidP="00313CA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ОД, вторая младшая группа № 3 «</w:t>
            </w:r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В гостях у сказки «Колобок» </w:t>
            </w:r>
          </w:p>
        </w:tc>
        <w:tc>
          <w:tcPr>
            <w:tcW w:w="3640" w:type="dxa"/>
          </w:tcPr>
          <w:p w:rsidR="000A1563" w:rsidRPr="00916A03" w:rsidRDefault="000A1563" w:rsidP="005F787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Республиканские курсы повышения квалификации</w:t>
            </w:r>
          </w:p>
        </w:tc>
      </w:tr>
      <w:tr w:rsidR="000A1563" w:rsidTr="000A1563">
        <w:tc>
          <w:tcPr>
            <w:tcW w:w="3640" w:type="dxa"/>
          </w:tcPr>
          <w:p w:rsidR="000A1563" w:rsidRPr="00916A03" w:rsidRDefault="000A1563" w:rsidP="00313CA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Участие на РМО воспитателей</w:t>
            </w:r>
          </w:p>
          <w:p w:rsidR="000A1563" w:rsidRPr="00916A03" w:rsidRDefault="000A1563" w:rsidP="00313CA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Давлетшина</w:t>
            </w:r>
            <w:proofErr w:type="spellEnd"/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Зульфия</w:t>
            </w:r>
            <w:proofErr w:type="spellEnd"/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Ильдусовна</w:t>
            </w:r>
            <w:proofErr w:type="spellEnd"/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6136" w:type="dxa"/>
          </w:tcPr>
          <w:p w:rsidR="000A1563" w:rsidRPr="00916A03" w:rsidRDefault="000A1563" w:rsidP="00313CA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«Технология осуществления этнокультурного образования детей старшего дошкольного возраста» </w:t>
            </w:r>
          </w:p>
        </w:tc>
        <w:tc>
          <w:tcPr>
            <w:tcW w:w="3640" w:type="dxa"/>
          </w:tcPr>
          <w:p w:rsidR="000A1563" w:rsidRPr="00916A03" w:rsidRDefault="000A1563" w:rsidP="005F787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Районное методическое объединение  </w:t>
            </w:r>
          </w:p>
          <w:p w:rsidR="000A1563" w:rsidRPr="00916A03" w:rsidRDefault="000A1563" w:rsidP="005F787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A1563" w:rsidTr="000A1563">
        <w:tc>
          <w:tcPr>
            <w:tcW w:w="3640" w:type="dxa"/>
          </w:tcPr>
          <w:p w:rsidR="000A1563" w:rsidRDefault="000A1563" w:rsidP="00FB4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Диплом </w:t>
            </w:r>
          </w:p>
          <w:p w:rsidR="000A1563" w:rsidRPr="00F53998" w:rsidRDefault="000A1563" w:rsidP="00FB4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Фазлыева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Елена Михайловна  </w:t>
            </w:r>
          </w:p>
        </w:tc>
        <w:tc>
          <w:tcPr>
            <w:tcW w:w="6136" w:type="dxa"/>
          </w:tcPr>
          <w:p w:rsidR="000A1563" w:rsidRDefault="000A1563" w:rsidP="00FB4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«Татар кызчыгы-2019» </w:t>
            </w:r>
          </w:p>
        </w:tc>
        <w:tc>
          <w:tcPr>
            <w:tcW w:w="3640" w:type="dxa"/>
          </w:tcPr>
          <w:p w:rsidR="000A1563" w:rsidRDefault="000A1563" w:rsidP="00FB4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Районный конкурс </w:t>
            </w:r>
          </w:p>
        </w:tc>
      </w:tr>
      <w:tr w:rsidR="000A1563" w:rsidTr="000A1563">
        <w:tc>
          <w:tcPr>
            <w:tcW w:w="3640" w:type="dxa"/>
          </w:tcPr>
          <w:p w:rsidR="000A1563" w:rsidRDefault="000A1563" w:rsidP="00FB4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Всеросийский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конкурс по международной программе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Эко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школа зеленый флаг </w:t>
            </w:r>
          </w:p>
        </w:tc>
        <w:tc>
          <w:tcPr>
            <w:tcW w:w="6136" w:type="dxa"/>
          </w:tcPr>
          <w:p w:rsidR="000A1563" w:rsidRDefault="000A1563" w:rsidP="00FB47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40" w:type="dxa"/>
          </w:tcPr>
          <w:p w:rsidR="000A1563" w:rsidRDefault="000A1563" w:rsidP="00FB4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конкурс </w:t>
            </w:r>
          </w:p>
        </w:tc>
      </w:tr>
    </w:tbl>
    <w:p w:rsidR="008E7AF8" w:rsidRPr="00400204" w:rsidRDefault="008E7AF8" w:rsidP="00531E5C">
      <w:pPr>
        <w:ind w:firstLine="284"/>
        <w:rPr>
          <w:rFonts w:ascii="Times New Roman" w:hAnsi="Times New Roman" w:cs="Times New Roman"/>
          <w:b/>
          <w:sz w:val="24"/>
          <w:szCs w:val="24"/>
        </w:rPr>
      </w:pPr>
    </w:p>
    <w:p w:rsidR="006B28FD" w:rsidRPr="00400204" w:rsidRDefault="006B28FD" w:rsidP="006B28FD">
      <w:pPr>
        <w:tabs>
          <w:tab w:val="left" w:pos="6850"/>
          <w:tab w:val="center" w:pos="7655"/>
        </w:tabs>
        <w:ind w:firstLine="284"/>
        <w:rPr>
          <w:rFonts w:ascii="Times New Roman" w:hAnsi="Times New Roman" w:cs="Times New Roman"/>
          <w:b/>
          <w:sz w:val="24"/>
          <w:szCs w:val="24"/>
        </w:rPr>
      </w:pPr>
      <w:r w:rsidRPr="00400204">
        <w:rPr>
          <w:rFonts w:ascii="Times New Roman" w:hAnsi="Times New Roman" w:cs="Times New Roman"/>
          <w:b/>
          <w:sz w:val="24"/>
          <w:szCs w:val="24"/>
        </w:rPr>
        <w:tab/>
      </w:r>
    </w:p>
    <w:p w:rsidR="006B28FD" w:rsidRPr="00400204" w:rsidRDefault="006B28FD" w:rsidP="006B28FD">
      <w:pPr>
        <w:tabs>
          <w:tab w:val="left" w:pos="6850"/>
          <w:tab w:val="center" w:pos="7655"/>
        </w:tabs>
        <w:ind w:firstLine="284"/>
        <w:rPr>
          <w:rFonts w:ascii="Times New Roman" w:hAnsi="Times New Roman" w:cs="Times New Roman"/>
          <w:b/>
          <w:sz w:val="24"/>
          <w:szCs w:val="24"/>
        </w:rPr>
      </w:pPr>
    </w:p>
    <w:p w:rsidR="006B28FD" w:rsidRPr="00400204" w:rsidRDefault="006B28FD" w:rsidP="006B28FD">
      <w:pPr>
        <w:tabs>
          <w:tab w:val="left" w:pos="6850"/>
          <w:tab w:val="center" w:pos="7655"/>
        </w:tabs>
        <w:ind w:firstLine="284"/>
        <w:rPr>
          <w:rFonts w:ascii="Times New Roman" w:hAnsi="Times New Roman" w:cs="Times New Roman"/>
          <w:b/>
          <w:sz w:val="24"/>
          <w:szCs w:val="24"/>
        </w:rPr>
      </w:pPr>
    </w:p>
    <w:p w:rsidR="006B28FD" w:rsidRPr="00400204" w:rsidRDefault="006B28FD" w:rsidP="006B28FD">
      <w:pPr>
        <w:tabs>
          <w:tab w:val="left" w:pos="6850"/>
          <w:tab w:val="center" w:pos="7655"/>
        </w:tabs>
        <w:ind w:firstLine="284"/>
        <w:rPr>
          <w:rFonts w:ascii="Times New Roman" w:hAnsi="Times New Roman" w:cs="Times New Roman"/>
          <w:b/>
          <w:sz w:val="24"/>
          <w:szCs w:val="24"/>
        </w:rPr>
      </w:pPr>
    </w:p>
    <w:p w:rsidR="006B28FD" w:rsidRDefault="006B28FD" w:rsidP="006B28FD">
      <w:pPr>
        <w:tabs>
          <w:tab w:val="left" w:pos="6850"/>
          <w:tab w:val="center" w:pos="7655"/>
        </w:tabs>
        <w:ind w:firstLine="284"/>
        <w:rPr>
          <w:rFonts w:ascii="Times New Roman" w:hAnsi="Times New Roman" w:cs="Times New Roman"/>
          <w:b/>
          <w:sz w:val="24"/>
          <w:szCs w:val="24"/>
        </w:rPr>
      </w:pPr>
    </w:p>
    <w:p w:rsidR="000A1563" w:rsidRDefault="000A1563" w:rsidP="006B28FD">
      <w:pPr>
        <w:tabs>
          <w:tab w:val="left" w:pos="6850"/>
          <w:tab w:val="center" w:pos="7655"/>
        </w:tabs>
        <w:ind w:firstLine="284"/>
        <w:rPr>
          <w:rFonts w:ascii="Times New Roman" w:hAnsi="Times New Roman" w:cs="Times New Roman"/>
          <w:b/>
          <w:sz w:val="24"/>
          <w:szCs w:val="24"/>
        </w:rPr>
      </w:pPr>
    </w:p>
    <w:p w:rsidR="000A1563" w:rsidRDefault="000A1563" w:rsidP="006B28FD">
      <w:pPr>
        <w:tabs>
          <w:tab w:val="left" w:pos="6850"/>
          <w:tab w:val="center" w:pos="7655"/>
        </w:tabs>
        <w:ind w:firstLine="284"/>
        <w:rPr>
          <w:rFonts w:ascii="Times New Roman" w:hAnsi="Times New Roman" w:cs="Times New Roman"/>
          <w:b/>
          <w:sz w:val="24"/>
          <w:szCs w:val="24"/>
        </w:rPr>
      </w:pPr>
    </w:p>
    <w:p w:rsidR="000A1563" w:rsidRDefault="000A1563" w:rsidP="006B28FD">
      <w:pPr>
        <w:tabs>
          <w:tab w:val="left" w:pos="6850"/>
          <w:tab w:val="center" w:pos="7655"/>
        </w:tabs>
        <w:ind w:firstLine="284"/>
        <w:rPr>
          <w:rFonts w:ascii="Times New Roman" w:hAnsi="Times New Roman" w:cs="Times New Roman"/>
          <w:b/>
          <w:sz w:val="24"/>
          <w:szCs w:val="24"/>
        </w:rPr>
      </w:pPr>
    </w:p>
    <w:p w:rsidR="000A1563" w:rsidRDefault="000A1563" w:rsidP="006B28FD">
      <w:pPr>
        <w:tabs>
          <w:tab w:val="left" w:pos="6850"/>
          <w:tab w:val="center" w:pos="7655"/>
        </w:tabs>
        <w:ind w:firstLine="284"/>
        <w:rPr>
          <w:rFonts w:ascii="Times New Roman" w:hAnsi="Times New Roman" w:cs="Times New Roman"/>
          <w:b/>
          <w:sz w:val="24"/>
          <w:szCs w:val="24"/>
        </w:rPr>
      </w:pPr>
    </w:p>
    <w:p w:rsidR="000A1563" w:rsidRDefault="000A1563" w:rsidP="006B28FD">
      <w:pPr>
        <w:tabs>
          <w:tab w:val="left" w:pos="6850"/>
          <w:tab w:val="center" w:pos="7655"/>
        </w:tabs>
        <w:ind w:firstLine="284"/>
        <w:rPr>
          <w:rFonts w:ascii="Times New Roman" w:hAnsi="Times New Roman" w:cs="Times New Roman"/>
          <w:b/>
          <w:sz w:val="24"/>
          <w:szCs w:val="24"/>
        </w:rPr>
      </w:pPr>
    </w:p>
    <w:p w:rsidR="000A1563" w:rsidRDefault="000A1563" w:rsidP="006B28FD">
      <w:pPr>
        <w:tabs>
          <w:tab w:val="left" w:pos="6850"/>
          <w:tab w:val="center" w:pos="7655"/>
        </w:tabs>
        <w:ind w:firstLine="284"/>
        <w:rPr>
          <w:rFonts w:ascii="Times New Roman" w:hAnsi="Times New Roman" w:cs="Times New Roman"/>
          <w:b/>
          <w:sz w:val="24"/>
          <w:szCs w:val="24"/>
        </w:rPr>
      </w:pPr>
    </w:p>
    <w:p w:rsidR="000A1563" w:rsidRPr="00400204" w:rsidRDefault="000A1563" w:rsidP="006B28FD">
      <w:pPr>
        <w:tabs>
          <w:tab w:val="left" w:pos="6850"/>
          <w:tab w:val="center" w:pos="7655"/>
        </w:tabs>
        <w:ind w:firstLine="284"/>
        <w:rPr>
          <w:rFonts w:ascii="Times New Roman" w:hAnsi="Times New Roman" w:cs="Times New Roman"/>
          <w:b/>
          <w:sz w:val="24"/>
          <w:szCs w:val="24"/>
        </w:rPr>
      </w:pPr>
    </w:p>
    <w:p w:rsidR="007C03EC" w:rsidRDefault="006B28FD" w:rsidP="006B28FD">
      <w:pPr>
        <w:tabs>
          <w:tab w:val="left" w:pos="6850"/>
          <w:tab w:val="center" w:pos="7655"/>
        </w:tabs>
        <w:ind w:firstLine="284"/>
        <w:rPr>
          <w:rFonts w:ascii="Times New Roman" w:hAnsi="Times New Roman" w:cs="Times New Roman"/>
          <w:b/>
          <w:sz w:val="24"/>
          <w:szCs w:val="24"/>
        </w:rPr>
      </w:pPr>
      <w:r w:rsidRPr="00400204">
        <w:rPr>
          <w:rFonts w:ascii="Times New Roman" w:hAnsi="Times New Roman" w:cs="Times New Roman"/>
          <w:b/>
          <w:sz w:val="24"/>
          <w:szCs w:val="24"/>
        </w:rPr>
        <w:tab/>
      </w:r>
      <w:r w:rsidR="007C03EC">
        <w:rPr>
          <w:rFonts w:ascii="Times New Roman" w:hAnsi="Times New Roman" w:cs="Times New Roman"/>
          <w:b/>
          <w:sz w:val="24"/>
          <w:szCs w:val="24"/>
          <w:lang w:val="en-US"/>
        </w:rPr>
        <w:t>IY</w:t>
      </w:r>
      <w:r w:rsidR="007C03EC">
        <w:rPr>
          <w:rFonts w:ascii="Times New Roman" w:hAnsi="Times New Roman" w:cs="Times New Roman"/>
          <w:b/>
          <w:sz w:val="24"/>
          <w:szCs w:val="24"/>
        </w:rPr>
        <w:t xml:space="preserve"> РАЗДЕЛ.</w:t>
      </w:r>
    </w:p>
    <w:p w:rsidR="007C03EC" w:rsidRDefault="007C03EC" w:rsidP="00AC2D07">
      <w:pPr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ПАСПОРТ ЗДОРОВЬЯ ВОСПИТАННИКОВ.</w:t>
      </w:r>
    </w:p>
    <w:p w:rsidR="007C03EC" w:rsidRDefault="007C03EC" w:rsidP="00AC2D07">
      <w:pPr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Анализ посещаемости воспитанниками ДОУ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20"/>
        <w:gridCol w:w="1820"/>
        <w:gridCol w:w="1820"/>
        <w:gridCol w:w="1820"/>
        <w:gridCol w:w="1820"/>
        <w:gridCol w:w="1820"/>
        <w:gridCol w:w="1820"/>
        <w:gridCol w:w="1820"/>
      </w:tblGrid>
      <w:tr w:rsidR="007C03EC" w:rsidTr="00313CA8">
        <w:tc>
          <w:tcPr>
            <w:tcW w:w="1820" w:type="dxa"/>
          </w:tcPr>
          <w:p w:rsidR="007C03EC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Учебный год </w:t>
            </w:r>
          </w:p>
        </w:tc>
        <w:tc>
          <w:tcPr>
            <w:tcW w:w="1820" w:type="dxa"/>
          </w:tcPr>
          <w:p w:rsidR="007C03EC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детей</w:t>
            </w:r>
          </w:p>
        </w:tc>
        <w:tc>
          <w:tcPr>
            <w:tcW w:w="1820" w:type="dxa"/>
          </w:tcPr>
          <w:p w:rsidR="007C03EC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Посещено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детодней</w:t>
            </w:r>
            <w:proofErr w:type="spellEnd"/>
          </w:p>
        </w:tc>
        <w:tc>
          <w:tcPr>
            <w:tcW w:w="1820" w:type="dxa"/>
          </w:tcPr>
          <w:p w:rsidR="007C03EC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Пропущено всего</w:t>
            </w:r>
          </w:p>
        </w:tc>
        <w:tc>
          <w:tcPr>
            <w:tcW w:w="1820" w:type="dxa"/>
          </w:tcPr>
          <w:p w:rsidR="007C03EC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Пропущено по болезни</w:t>
            </w:r>
          </w:p>
          <w:p w:rsidR="007C03EC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820" w:type="dxa"/>
          </w:tcPr>
          <w:p w:rsidR="007C03EC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Пропущено по болезни</w:t>
            </w:r>
          </w:p>
          <w:p w:rsidR="007C03EC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 год на </w:t>
            </w:r>
          </w:p>
          <w:p w:rsidR="007C03EC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ребенка</w:t>
            </w:r>
          </w:p>
        </w:tc>
        <w:tc>
          <w:tcPr>
            <w:tcW w:w="1820" w:type="dxa"/>
          </w:tcPr>
          <w:p w:rsidR="007C03EC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Пропущено </w:t>
            </w:r>
          </w:p>
          <w:p w:rsidR="007C03EC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болезни</w:t>
            </w:r>
          </w:p>
          <w:p w:rsidR="007C03EC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 месяц на </w:t>
            </w:r>
          </w:p>
          <w:p w:rsidR="007C03EC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ребенка</w:t>
            </w:r>
          </w:p>
        </w:tc>
        <w:tc>
          <w:tcPr>
            <w:tcW w:w="1820" w:type="dxa"/>
          </w:tcPr>
          <w:p w:rsidR="007C03EC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Индекс здоровья</w:t>
            </w:r>
          </w:p>
        </w:tc>
      </w:tr>
      <w:tr w:rsidR="007C03EC" w:rsidTr="00313CA8">
        <w:tc>
          <w:tcPr>
            <w:tcW w:w="1820" w:type="dxa"/>
          </w:tcPr>
          <w:p w:rsidR="007C03EC" w:rsidRDefault="000A1563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2021-2022</w:t>
            </w:r>
          </w:p>
        </w:tc>
        <w:tc>
          <w:tcPr>
            <w:tcW w:w="1820" w:type="dxa"/>
          </w:tcPr>
          <w:p w:rsidR="007C03EC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1820" w:type="dxa"/>
          </w:tcPr>
          <w:p w:rsidR="007C03EC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14346</w:t>
            </w:r>
          </w:p>
        </w:tc>
        <w:tc>
          <w:tcPr>
            <w:tcW w:w="1820" w:type="dxa"/>
          </w:tcPr>
          <w:p w:rsidR="007C03EC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13092</w:t>
            </w:r>
          </w:p>
        </w:tc>
        <w:tc>
          <w:tcPr>
            <w:tcW w:w="1820" w:type="dxa"/>
          </w:tcPr>
          <w:p w:rsidR="007C03EC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800</w:t>
            </w:r>
          </w:p>
        </w:tc>
        <w:tc>
          <w:tcPr>
            <w:tcW w:w="1820" w:type="dxa"/>
          </w:tcPr>
          <w:p w:rsidR="007C03EC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8,0</w:t>
            </w:r>
          </w:p>
        </w:tc>
        <w:tc>
          <w:tcPr>
            <w:tcW w:w="1820" w:type="dxa"/>
          </w:tcPr>
          <w:p w:rsidR="007C03EC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0,6</w:t>
            </w:r>
          </w:p>
        </w:tc>
        <w:tc>
          <w:tcPr>
            <w:tcW w:w="1820" w:type="dxa"/>
          </w:tcPr>
          <w:p w:rsidR="007C03EC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7C03EC" w:rsidTr="00313CA8">
        <w:tc>
          <w:tcPr>
            <w:tcW w:w="1820" w:type="dxa"/>
          </w:tcPr>
          <w:p w:rsidR="007C03EC" w:rsidRDefault="000A1563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2021-2022</w:t>
            </w:r>
          </w:p>
        </w:tc>
        <w:tc>
          <w:tcPr>
            <w:tcW w:w="1820" w:type="dxa"/>
          </w:tcPr>
          <w:p w:rsidR="007C03EC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138</w:t>
            </w:r>
          </w:p>
        </w:tc>
        <w:tc>
          <w:tcPr>
            <w:tcW w:w="1820" w:type="dxa"/>
          </w:tcPr>
          <w:p w:rsidR="007C03EC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19221</w:t>
            </w:r>
          </w:p>
        </w:tc>
        <w:tc>
          <w:tcPr>
            <w:tcW w:w="1820" w:type="dxa"/>
          </w:tcPr>
          <w:p w:rsidR="007C03EC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13341</w:t>
            </w:r>
          </w:p>
        </w:tc>
        <w:tc>
          <w:tcPr>
            <w:tcW w:w="1820" w:type="dxa"/>
          </w:tcPr>
          <w:p w:rsidR="007C03EC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810</w:t>
            </w:r>
          </w:p>
        </w:tc>
        <w:tc>
          <w:tcPr>
            <w:tcW w:w="1820" w:type="dxa"/>
          </w:tcPr>
          <w:p w:rsidR="007C03EC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6,0</w:t>
            </w:r>
          </w:p>
        </w:tc>
        <w:tc>
          <w:tcPr>
            <w:tcW w:w="1820" w:type="dxa"/>
          </w:tcPr>
          <w:p w:rsidR="007C03EC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820" w:type="dxa"/>
          </w:tcPr>
          <w:p w:rsidR="007C03EC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916A03" w:rsidRPr="00916A03" w:rsidTr="00313CA8">
        <w:tc>
          <w:tcPr>
            <w:tcW w:w="1820" w:type="dxa"/>
          </w:tcPr>
          <w:p w:rsidR="00916A03" w:rsidRPr="00803E77" w:rsidRDefault="000A1563" w:rsidP="00313CA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2021-2022</w:t>
            </w:r>
          </w:p>
        </w:tc>
        <w:tc>
          <w:tcPr>
            <w:tcW w:w="1820" w:type="dxa"/>
          </w:tcPr>
          <w:p w:rsidR="00916A03" w:rsidRPr="00803E77" w:rsidRDefault="001D6C9F" w:rsidP="001D6C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03E7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153</w:t>
            </w:r>
          </w:p>
        </w:tc>
        <w:tc>
          <w:tcPr>
            <w:tcW w:w="1820" w:type="dxa"/>
          </w:tcPr>
          <w:p w:rsidR="00916A03" w:rsidRPr="00803E77" w:rsidRDefault="00CC051F" w:rsidP="00313CA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23508</w:t>
            </w:r>
          </w:p>
        </w:tc>
        <w:tc>
          <w:tcPr>
            <w:tcW w:w="1820" w:type="dxa"/>
          </w:tcPr>
          <w:p w:rsidR="00916A03" w:rsidRPr="00803E77" w:rsidRDefault="00CC051F" w:rsidP="00313CA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8558</w:t>
            </w:r>
          </w:p>
        </w:tc>
        <w:tc>
          <w:tcPr>
            <w:tcW w:w="1820" w:type="dxa"/>
          </w:tcPr>
          <w:p w:rsidR="00916A03" w:rsidRPr="00803E77" w:rsidRDefault="00803E77" w:rsidP="00313CA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03E7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1009</w:t>
            </w:r>
          </w:p>
        </w:tc>
        <w:tc>
          <w:tcPr>
            <w:tcW w:w="1820" w:type="dxa"/>
          </w:tcPr>
          <w:p w:rsidR="00916A03" w:rsidRPr="00803E77" w:rsidRDefault="00803E77" w:rsidP="00313CA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03E7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6,6</w:t>
            </w:r>
          </w:p>
        </w:tc>
        <w:tc>
          <w:tcPr>
            <w:tcW w:w="1820" w:type="dxa"/>
          </w:tcPr>
          <w:p w:rsidR="00916A03" w:rsidRPr="00803E77" w:rsidRDefault="00803E77" w:rsidP="00313CA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03E7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0,5</w:t>
            </w:r>
          </w:p>
        </w:tc>
        <w:tc>
          <w:tcPr>
            <w:tcW w:w="1820" w:type="dxa"/>
          </w:tcPr>
          <w:p w:rsidR="00916A03" w:rsidRPr="00803E77" w:rsidRDefault="00803E77" w:rsidP="00313CA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03E7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</w:t>
            </w:r>
          </w:p>
        </w:tc>
      </w:tr>
    </w:tbl>
    <w:p w:rsidR="007C03EC" w:rsidRDefault="007C03EC" w:rsidP="00FB4795">
      <w:pPr>
        <w:rPr>
          <w:rFonts w:ascii="Times New Roman" w:hAnsi="Times New Roman" w:cs="Times New Roman"/>
          <w:sz w:val="24"/>
          <w:szCs w:val="24"/>
        </w:rPr>
      </w:pPr>
    </w:p>
    <w:p w:rsidR="00916A03" w:rsidRPr="000E776A" w:rsidRDefault="00916A03" w:rsidP="00AC2D07">
      <w:pPr>
        <w:ind w:firstLine="284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C03EC" w:rsidRPr="00803E77" w:rsidRDefault="007C03EC" w:rsidP="00AC2D07">
      <w:pPr>
        <w:ind w:firstLine="284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803E7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Анализ уровня здоровья воспитанников ДОУ</w:t>
      </w:r>
    </w:p>
    <w:p w:rsidR="007C03EC" w:rsidRPr="00FB4795" w:rsidRDefault="007C03EC" w:rsidP="007C03EC">
      <w:pPr>
        <w:ind w:firstLine="284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B4795">
        <w:rPr>
          <w:rFonts w:ascii="Times New Roman" w:hAnsi="Times New Roman" w:cs="Times New Roman"/>
          <w:color w:val="000000" w:themeColor="text1"/>
          <w:sz w:val="24"/>
          <w:szCs w:val="24"/>
        </w:rPr>
        <w:t>Так, согласно полученным данным, коэффициент занятости мест в течении года увеличился на 18%. Самый высокий процент посещаемости был отмечен в группе №</w:t>
      </w:r>
      <w:r w:rsidR="00803E7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A1563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Pr="00FB4795">
        <w:rPr>
          <w:rFonts w:ascii="Times New Roman" w:hAnsi="Times New Roman" w:cs="Times New Roman"/>
          <w:color w:val="000000" w:themeColor="text1"/>
          <w:sz w:val="24"/>
          <w:szCs w:val="24"/>
        </w:rPr>
        <w:t>- воспитатель</w:t>
      </w:r>
      <w:r w:rsidR="000A156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0A1563">
        <w:rPr>
          <w:rFonts w:ascii="Times New Roman" w:hAnsi="Times New Roman" w:cs="Times New Roman"/>
          <w:color w:val="000000" w:themeColor="text1"/>
          <w:sz w:val="24"/>
          <w:szCs w:val="24"/>
        </w:rPr>
        <w:t>Морозкина</w:t>
      </w:r>
      <w:proofErr w:type="spellEnd"/>
      <w:r w:rsidR="000A156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Л.К</w:t>
      </w:r>
      <w:r w:rsidR="001D6C9F" w:rsidRPr="00FB4795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FB479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группе № 3 -</w:t>
      </w:r>
      <w:proofErr w:type="spellStart"/>
      <w:r w:rsidRPr="00FB4795">
        <w:rPr>
          <w:rFonts w:ascii="Times New Roman" w:hAnsi="Times New Roman" w:cs="Times New Roman"/>
          <w:color w:val="000000" w:themeColor="text1"/>
          <w:sz w:val="24"/>
          <w:szCs w:val="24"/>
        </w:rPr>
        <w:t>Давлетшина</w:t>
      </w:r>
      <w:proofErr w:type="spellEnd"/>
      <w:r w:rsidRPr="00FB479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З.И., группе № 5- воспитатель</w:t>
      </w:r>
      <w:r w:rsidR="000A156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0A1563">
        <w:rPr>
          <w:rFonts w:ascii="Times New Roman" w:hAnsi="Times New Roman" w:cs="Times New Roman"/>
          <w:color w:val="000000" w:themeColor="text1"/>
          <w:sz w:val="24"/>
          <w:szCs w:val="24"/>
        </w:rPr>
        <w:t>Бегишева</w:t>
      </w:r>
      <w:proofErr w:type="spellEnd"/>
      <w:r w:rsidR="000A156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Т.А</w:t>
      </w:r>
      <w:r w:rsidRPr="00FB479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Увеличился показатель индекса здоровья, означающий, что в ДОУ количество </w:t>
      </w:r>
      <w:proofErr w:type="spellStart"/>
      <w:r w:rsidRPr="00FB4795">
        <w:rPr>
          <w:rFonts w:ascii="Times New Roman" w:hAnsi="Times New Roman" w:cs="Times New Roman"/>
          <w:color w:val="000000" w:themeColor="text1"/>
          <w:sz w:val="24"/>
          <w:szCs w:val="24"/>
        </w:rPr>
        <w:t>неболеющих</w:t>
      </w:r>
      <w:proofErr w:type="spellEnd"/>
      <w:r w:rsidRPr="00FB479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детей возросло. Проектная мощность 120 детей, в течении учебного года было-</w:t>
      </w:r>
      <w:r w:rsidR="001D6C9F" w:rsidRPr="00FB4795">
        <w:rPr>
          <w:rFonts w:ascii="Times New Roman" w:hAnsi="Times New Roman" w:cs="Times New Roman"/>
          <w:color w:val="000000" w:themeColor="text1"/>
          <w:sz w:val="24"/>
          <w:szCs w:val="24"/>
        </w:rPr>
        <w:t>153</w:t>
      </w:r>
      <w:r w:rsidRPr="00FB479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детей.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26"/>
        <w:gridCol w:w="2426"/>
        <w:gridCol w:w="2427"/>
        <w:gridCol w:w="2427"/>
        <w:gridCol w:w="2427"/>
        <w:gridCol w:w="2427"/>
      </w:tblGrid>
      <w:tr w:rsidR="007C03EC" w:rsidTr="00313CA8">
        <w:tc>
          <w:tcPr>
            <w:tcW w:w="2426" w:type="dxa"/>
          </w:tcPr>
          <w:p w:rsidR="007C03EC" w:rsidRPr="00223A15" w:rsidRDefault="000A1563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2021-2022</w:t>
            </w:r>
          </w:p>
          <w:p w:rsidR="007C03EC" w:rsidRPr="00223A15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A15">
              <w:rPr>
                <w:rFonts w:ascii="Times New Roman" w:hAnsi="Times New Roman" w:cs="Times New Roman"/>
                <w:sz w:val="24"/>
                <w:szCs w:val="24"/>
              </w:rPr>
              <w:t>учебный год</w:t>
            </w:r>
          </w:p>
        </w:tc>
        <w:tc>
          <w:tcPr>
            <w:tcW w:w="2426" w:type="dxa"/>
          </w:tcPr>
          <w:p w:rsidR="007C03EC" w:rsidRPr="00223A15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A15">
              <w:rPr>
                <w:rFonts w:ascii="Times New Roman" w:hAnsi="Times New Roman" w:cs="Times New Roman"/>
                <w:sz w:val="24"/>
                <w:szCs w:val="24"/>
              </w:rPr>
              <w:t>1 группа здоровья</w:t>
            </w:r>
          </w:p>
        </w:tc>
        <w:tc>
          <w:tcPr>
            <w:tcW w:w="2427" w:type="dxa"/>
          </w:tcPr>
          <w:p w:rsidR="007C03EC" w:rsidRPr="00223A15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A15">
              <w:rPr>
                <w:rFonts w:ascii="Times New Roman" w:hAnsi="Times New Roman" w:cs="Times New Roman"/>
                <w:sz w:val="24"/>
                <w:szCs w:val="24"/>
              </w:rPr>
              <w:t>2 группа здоровья</w:t>
            </w:r>
          </w:p>
        </w:tc>
        <w:tc>
          <w:tcPr>
            <w:tcW w:w="2427" w:type="dxa"/>
          </w:tcPr>
          <w:p w:rsidR="007C03EC" w:rsidRPr="00223A15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A15">
              <w:rPr>
                <w:rFonts w:ascii="Times New Roman" w:hAnsi="Times New Roman" w:cs="Times New Roman"/>
                <w:sz w:val="24"/>
                <w:szCs w:val="24"/>
              </w:rPr>
              <w:t>3 группа здоровья</w:t>
            </w:r>
          </w:p>
        </w:tc>
        <w:tc>
          <w:tcPr>
            <w:tcW w:w="2427" w:type="dxa"/>
          </w:tcPr>
          <w:p w:rsidR="007C03EC" w:rsidRPr="00223A15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A15">
              <w:rPr>
                <w:rFonts w:ascii="Times New Roman" w:hAnsi="Times New Roman" w:cs="Times New Roman"/>
                <w:sz w:val="24"/>
                <w:szCs w:val="24"/>
              </w:rPr>
              <w:t>4 группа здоровья</w:t>
            </w:r>
          </w:p>
        </w:tc>
        <w:tc>
          <w:tcPr>
            <w:tcW w:w="2427" w:type="dxa"/>
          </w:tcPr>
          <w:p w:rsidR="007C03EC" w:rsidRPr="00223A15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A15">
              <w:rPr>
                <w:rFonts w:ascii="Times New Roman" w:hAnsi="Times New Roman" w:cs="Times New Roman"/>
                <w:sz w:val="24"/>
                <w:szCs w:val="24"/>
              </w:rPr>
              <w:t>Физическое развитие норма/отклонение</w:t>
            </w:r>
          </w:p>
        </w:tc>
      </w:tr>
      <w:tr w:rsidR="007C03EC" w:rsidTr="00313CA8">
        <w:tc>
          <w:tcPr>
            <w:tcW w:w="2426" w:type="dxa"/>
          </w:tcPr>
          <w:p w:rsidR="007C03EC" w:rsidRPr="00223A15" w:rsidRDefault="001D6C9F" w:rsidP="001D6C9F">
            <w:pPr>
              <w:tabs>
                <w:tab w:val="center" w:pos="1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153</w:t>
            </w:r>
          </w:p>
        </w:tc>
        <w:tc>
          <w:tcPr>
            <w:tcW w:w="2426" w:type="dxa"/>
          </w:tcPr>
          <w:p w:rsidR="007C03EC" w:rsidRPr="00223A15" w:rsidRDefault="00223A15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A15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2427" w:type="dxa"/>
          </w:tcPr>
          <w:p w:rsidR="007C03EC" w:rsidRPr="00223A15" w:rsidRDefault="001D6C9F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2427" w:type="dxa"/>
          </w:tcPr>
          <w:p w:rsidR="007C03EC" w:rsidRPr="00223A15" w:rsidRDefault="00223A15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A1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27" w:type="dxa"/>
          </w:tcPr>
          <w:p w:rsidR="007C03EC" w:rsidRPr="00223A15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A15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2427" w:type="dxa"/>
          </w:tcPr>
          <w:p w:rsidR="007C03EC" w:rsidRPr="00223A15" w:rsidRDefault="000A1563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151/1</w:t>
            </w:r>
          </w:p>
        </w:tc>
      </w:tr>
    </w:tbl>
    <w:p w:rsidR="00AC2D07" w:rsidRDefault="007C03EC" w:rsidP="001D6C9F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Необходимо отметить</w:t>
      </w:r>
      <w:r w:rsidRPr="0090690C">
        <w:rPr>
          <w:rFonts w:ascii="Times New Roman" w:hAnsi="Times New Roman" w:cs="Times New Roman"/>
          <w:sz w:val="24"/>
          <w:szCs w:val="24"/>
        </w:rPr>
        <w:t xml:space="preserve">, что </w:t>
      </w:r>
      <w:r>
        <w:rPr>
          <w:rFonts w:ascii="Times New Roman" w:hAnsi="Times New Roman" w:cs="Times New Roman"/>
          <w:sz w:val="24"/>
          <w:szCs w:val="24"/>
        </w:rPr>
        <w:t>86 % детей имеют основную группу здоровья.13 % имеют – 1 гр</w:t>
      </w:r>
      <w:r w:rsidR="00223A15">
        <w:rPr>
          <w:rFonts w:ascii="Times New Roman" w:hAnsi="Times New Roman" w:cs="Times New Roman"/>
          <w:sz w:val="24"/>
          <w:szCs w:val="24"/>
        </w:rPr>
        <w:t xml:space="preserve">уппу здоровья. На конец года </w:t>
      </w:r>
      <w:r>
        <w:rPr>
          <w:rFonts w:ascii="Times New Roman" w:hAnsi="Times New Roman" w:cs="Times New Roman"/>
          <w:sz w:val="24"/>
          <w:szCs w:val="24"/>
        </w:rPr>
        <w:t>выявлены дети с 3-4 группой здоровья. Из общего количества воспитанников 35-имеют болезни органов дыхания, 15-лорзаболевания,2-болезни кожи,2-нарушения зрения. Основной проблемой остается большое количество детей с речевыми нарушениями-ОНР. По итогам работ</w:t>
      </w:r>
      <w:r w:rsidR="00223A15">
        <w:rPr>
          <w:rFonts w:ascii="Times New Roman" w:hAnsi="Times New Roman" w:cs="Times New Roman"/>
          <w:sz w:val="24"/>
          <w:szCs w:val="24"/>
        </w:rPr>
        <w:t>ы ПМПК на базе МБДОУ № 154 22</w:t>
      </w:r>
      <w:r w:rsidR="000A1563">
        <w:rPr>
          <w:rFonts w:ascii="Times New Roman" w:hAnsi="Times New Roman" w:cs="Times New Roman"/>
          <w:sz w:val="24"/>
          <w:szCs w:val="24"/>
        </w:rPr>
        <w:t xml:space="preserve"> мая 2022</w:t>
      </w:r>
      <w:r>
        <w:rPr>
          <w:rFonts w:ascii="Times New Roman" w:hAnsi="Times New Roman" w:cs="Times New Roman"/>
          <w:sz w:val="24"/>
          <w:szCs w:val="24"/>
        </w:rPr>
        <w:t xml:space="preserve"> года</w:t>
      </w:r>
      <w:r w:rsidRPr="00223A15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803E77" w:rsidRPr="00803E77">
        <w:rPr>
          <w:rFonts w:ascii="Times New Roman" w:hAnsi="Times New Roman" w:cs="Times New Roman"/>
          <w:color w:val="000000" w:themeColor="text1"/>
          <w:sz w:val="24"/>
          <w:szCs w:val="24"/>
        </w:rPr>
        <w:t>10</w:t>
      </w:r>
      <w:r w:rsidR="00803E77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детей зачислены в логопедическую группу. По состоянию на </w:t>
      </w:r>
      <w:r w:rsidR="000A1563">
        <w:rPr>
          <w:rFonts w:ascii="Times New Roman" w:hAnsi="Times New Roman" w:cs="Times New Roman"/>
          <w:color w:val="000000" w:themeColor="text1"/>
          <w:sz w:val="24"/>
          <w:szCs w:val="24"/>
        </w:rPr>
        <w:t>01.06.2021</w:t>
      </w:r>
      <w:r w:rsidRPr="00803E7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года </w:t>
      </w:r>
      <w:r>
        <w:rPr>
          <w:rFonts w:ascii="Times New Roman" w:hAnsi="Times New Roman" w:cs="Times New Roman"/>
          <w:sz w:val="24"/>
          <w:szCs w:val="24"/>
        </w:rPr>
        <w:t xml:space="preserve">наполняемость этой группы с коррекцией речевых нарушений составляет </w:t>
      </w:r>
      <w:r w:rsidR="00400204" w:rsidRPr="00400204">
        <w:rPr>
          <w:rFonts w:ascii="Times New Roman" w:hAnsi="Times New Roman" w:cs="Times New Roman"/>
          <w:color w:val="000000" w:themeColor="text1"/>
          <w:sz w:val="24"/>
          <w:szCs w:val="24"/>
        </w:rPr>
        <w:t>16</w:t>
      </w:r>
      <w:r w:rsidR="00FB4795" w:rsidRPr="004002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B4795">
        <w:rPr>
          <w:rFonts w:ascii="Times New Roman" w:hAnsi="Times New Roman" w:cs="Times New Roman"/>
          <w:sz w:val="24"/>
          <w:szCs w:val="24"/>
        </w:rPr>
        <w:t>детей при норме 14.</w:t>
      </w:r>
    </w:p>
    <w:p w:rsidR="006B28FD" w:rsidRDefault="006B28FD" w:rsidP="001D6C9F">
      <w:pPr>
        <w:ind w:firstLine="284"/>
        <w:rPr>
          <w:rFonts w:ascii="Times New Roman" w:hAnsi="Times New Roman" w:cs="Times New Roman"/>
          <w:sz w:val="24"/>
          <w:szCs w:val="24"/>
        </w:rPr>
      </w:pPr>
    </w:p>
    <w:p w:rsidR="006B28FD" w:rsidRDefault="006B28FD" w:rsidP="001D6C9F">
      <w:pPr>
        <w:ind w:firstLine="284"/>
        <w:rPr>
          <w:rFonts w:ascii="Times New Roman" w:hAnsi="Times New Roman" w:cs="Times New Roman"/>
          <w:sz w:val="24"/>
          <w:szCs w:val="24"/>
        </w:rPr>
      </w:pPr>
    </w:p>
    <w:p w:rsidR="006B28FD" w:rsidRDefault="006B28FD" w:rsidP="001D6C9F">
      <w:pPr>
        <w:ind w:firstLine="284"/>
        <w:rPr>
          <w:rFonts w:ascii="Times New Roman" w:hAnsi="Times New Roman" w:cs="Times New Roman"/>
          <w:sz w:val="24"/>
          <w:szCs w:val="24"/>
        </w:rPr>
      </w:pPr>
    </w:p>
    <w:p w:rsidR="006B28FD" w:rsidRDefault="006B28FD" w:rsidP="001D6C9F">
      <w:pPr>
        <w:ind w:firstLine="284"/>
        <w:rPr>
          <w:rFonts w:ascii="Times New Roman" w:hAnsi="Times New Roman" w:cs="Times New Roman"/>
          <w:sz w:val="24"/>
          <w:szCs w:val="24"/>
        </w:rPr>
      </w:pPr>
    </w:p>
    <w:p w:rsidR="00FB4795" w:rsidRPr="0090690C" w:rsidRDefault="00FB4795" w:rsidP="001D6C9F">
      <w:pPr>
        <w:ind w:firstLine="284"/>
        <w:rPr>
          <w:rFonts w:ascii="Times New Roman" w:hAnsi="Times New Roman" w:cs="Times New Roman"/>
          <w:sz w:val="24"/>
          <w:szCs w:val="24"/>
        </w:rPr>
      </w:pPr>
    </w:p>
    <w:p w:rsidR="007C03EC" w:rsidRDefault="007C03EC" w:rsidP="00AC2D07">
      <w:pPr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Y</w:t>
      </w:r>
      <w:r w:rsidRPr="00E9483F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РАЗДЕЛ.</w:t>
      </w:r>
    </w:p>
    <w:p w:rsidR="007C03EC" w:rsidRDefault="007C03EC" w:rsidP="00AC2D07">
      <w:pPr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ОРГАНИЗАЦИЯ РАБОТЫ ПО ОХРАНЕ ЖИЗНИ И</w:t>
      </w:r>
    </w:p>
    <w:p w:rsidR="007C03EC" w:rsidRDefault="007C03EC" w:rsidP="00AC2D07">
      <w:pPr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ЗДОРОВЬЯ   ВОСПИТАННИКОВ.</w:t>
      </w:r>
    </w:p>
    <w:p w:rsidR="007C03EC" w:rsidRDefault="007C03EC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 w:rsidRPr="00EB4D5E">
        <w:rPr>
          <w:rFonts w:ascii="Times New Roman" w:hAnsi="Times New Roman" w:cs="Times New Roman"/>
          <w:sz w:val="24"/>
          <w:szCs w:val="24"/>
        </w:rPr>
        <w:t>Так, благодаря приведению в систему работы по охране жизни и здоровья участнико</w:t>
      </w:r>
      <w:r>
        <w:rPr>
          <w:rFonts w:ascii="Times New Roman" w:hAnsi="Times New Roman" w:cs="Times New Roman"/>
          <w:sz w:val="24"/>
          <w:szCs w:val="24"/>
        </w:rPr>
        <w:t xml:space="preserve">в образовательного процесса в течение года в ДОУ не отмечено вспышек инфекционных заболеваний (кроме ветряной оспы в младших возрастных группах) и случаев травматизма среди воспитанников и сотрудников. Разработана программа развития детского сада, включающая раздел «Здоровье» и систему физкультурно-оздоровительной работы, дополнены инструкции по охране труда и технике безопасности. В рамках оздоровительно-профилактической работы с воспитанниками проводились закаливающие мероприятия, индивидуальная коррекционная работа, обеспечивалось витаминизированное </w:t>
      </w:r>
      <w:r>
        <w:rPr>
          <w:rFonts w:ascii="Times New Roman" w:hAnsi="Times New Roman" w:cs="Times New Roman"/>
          <w:sz w:val="24"/>
          <w:szCs w:val="24"/>
        </w:rPr>
        <w:lastRenderedPageBreak/>
        <w:t>сбалансированное питание. Была разработана и принята на педагогическом совете модель двигательного режима. Кроме того, реализуется система работы с родителями по формированию ЗОЖ, направленная:</w:t>
      </w:r>
    </w:p>
    <w:p w:rsidR="007C03EC" w:rsidRDefault="007C03EC" w:rsidP="007C03EC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на повышение активности родителей, которая проявляется в участии в физкультурно-оздоровительных мероприятиях вместе с детьми, разнообразных формах работы по вопросам сохранения и укрепления здоровья дошкольников, в развитии предметно-пространственной окружающей среды в группах и на участках ДОУ; стимулирование положительной мотивации к ЗОЖ всех участников образовательного процесса.</w:t>
      </w:r>
      <w:r w:rsidRPr="0007776E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689"/>
        <w:gridCol w:w="7017"/>
        <w:gridCol w:w="4854"/>
      </w:tblGrid>
      <w:tr w:rsidR="007C03EC" w:rsidTr="00313CA8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3EC" w:rsidRDefault="007C03EC" w:rsidP="00313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7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3EC" w:rsidRDefault="007C03EC" w:rsidP="00313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Формы работы</w:t>
            </w:r>
          </w:p>
        </w:tc>
        <w:tc>
          <w:tcPr>
            <w:tcW w:w="4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3EC" w:rsidRDefault="007C03EC" w:rsidP="00313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</w:tr>
      <w:tr w:rsidR="007C03EC" w:rsidTr="00313CA8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3EC" w:rsidRDefault="00400204" w:rsidP="000E77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16.04.-</w:t>
            </w:r>
            <w:r w:rsidR="000A1563">
              <w:rPr>
                <w:rFonts w:ascii="Times New Roman" w:hAnsi="Times New Roman" w:cs="Times New Roman"/>
                <w:sz w:val="24"/>
                <w:szCs w:val="24"/>
              </w:rPr>
              <w:t>22.04.2022</w:t>
            </w:r>
          </w:p>
        </w:tc>
        <w:tc>
          <w:tcPr>
            <w:tcW w:w="7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3EC" w:rsidRDefault="007C03EC" w:rsidP="00313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Цикл бесед:</w:t>
            </w:r>
          </w:p>
          <w:p w:rsidR="007C03EC" w:rsidRDefault="007C03EC" w:rsidP="00313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«Наш друг-светофор!»</w:t>
            </w:r>
          </w:p>
          <w:p w:rsidR="007C03EC" w:rsidRDefault="007C03EC" w:rsidP="00313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«Правила эти помни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всегда-дорога это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не игра!»</w:t>
            </w:r>
          </w:p>
          <w:p w:rsidR="007C03EC" w:rsidRDefault="007C03EC" w:rsidP="00313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«Безопасность в доме!»</w:t>
            </w:r>
          </w:p>
          <w:p w:rsidR="007C03EC" w:rsidRDefault="007C03EC" w:rsidP="00313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«Правила поведения в природе»</w:t>
            </w:r>
          </w:p>
          <w:p w:rsidR="007C03EC" w:rsidRDefault="007C03EC" w:rsidP="00313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«Переходи железнодорожные пути в безопасном месте»</w:t>
            </w:r>
          </w:p>
          <w:p w:rsidR="007C03EC" w:rsidRDefault="007C03EC" w:rsidP="00313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«Мама, папа, я –безопасная семья»</w:t>
            </w:r>
          </w:p>
          <w:p w:rsidR="007C03EC" w:rsidRDefault="007C03EC" w:rsidP="00313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«Наши помощники. Электроприборы в доме.»</w:t>
            </w:r>
          </w:p>
        </w:tc>
        <w:tc>
          <w:tcPr>
            <w:tcW w:w="4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3EC" w:rsidRDefault="007C03EC" w:rsidP="00313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03EC" w:rsidRDefault="007C03EC" w:rsidP="00313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Вторая младшая группа</w:t>
            </w:r>
          </w:p>
          <w:p w:rsidR="007C03EC" w:rsidRDefault="007C03EC" w:rsidP="00313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 группа</w:t>
            </w:r>
          </w:p>
          <w:p w:rsidR="007C03EC" w:rsidRDefault="007C03EC" w:rsidP="00313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 группа</w:t>
            </w:r>
          </w:p>
          <w:p w:rsidR="007C03EC" w:rsidRDefault="007C03EC" w:rsidP="00313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 группа</w:t>
            </w:r>
          </w:p>
          <w:p w:rsidR="007C03EC" w:rsidRDefault="007C03EC" w:rsidP="00313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и подготовительная к школе группа Старшая и подготовительная к школе группа</w:t>
            </w:r>
          </w:p>
          <w:p w:rsidR="007C03EC" w:rsidRDefault="007C03EC" w:rsidP="00313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и подготовительная к школе группа</w:t>
            </w:r>
          </w:p>
        </w:tc>
      </w:tr>
      <w:tr w:rsidR="007C03EC" w:rsidTr="00313CA8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3EC" w:rsidRDefault="00400204" w:rsidP="000E77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23.04.-</w:t>
            </w:r>
            <w:r w:rsidR="000E776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0A1563">
              <w:rPr>
                <w:rFonts w:ascii="Times New Roman" w:hAnsi="Times New Roman" w:cs="Times New Roman"/>
                <w:sz w:val="24"/>
                <w:szCs w:val="24"/>
              </w:rPr>
              <w:t>.04.2022</w:t>
            </w:r>
          </w:p>
        </w:tc>
        <w:tc>
          <w:tcPr>
            <w:tcW w:w="7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3EC" w:rsidRDefault="007C03EC" w:rsidP="00313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Цикл бесед:</w:t>
            </w:r>
          </w:p>
          <w:p w:rsidR="007C03EC" w:rsidRDefault="007C03EC" w:rsidP="00313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«Город дорожных знаков»</w:t>
            </w:r>
          </w:p>
        </w:tc>
        <w:tc>
          <w:tcPr>
            <w:tcW w:w="4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3EC" w:rsidRDefault="007C03EC" w:rsidP="00313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03EC" w:rsidRDefault="007C03EC" w:rsidP="00313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 возрастные группы</w:t>
            </w:r>
          </w:p>
        </w:tc>
      </w:tr>
      <w:tr w:rsidR="007C03EC" w:rsidTr="00313CA8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3EC" w:rsidRDefault="007C03EC" w:rsidP="00313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3EC" w:rsidRDefault="007C03EC" w:rsidP="00313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«Правила поведения в лесу»</w:t>
            </w:r>
          </w:p>
          <w:p w:rsidR="007C03EC" w:rsidRDefault="007C03EC" w:rsidP="00313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«Правила поведения на водоемах»</w:t>
            </w:r>
          </w:p>
          <w:p w:rsidR="007C03EC" w:rsidRDefault="007C03EC" w:rsidP="00313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«Природная стихия-огонь»</w:t>
            </w:r>
          </w:p>
          <w:p w:rsidR="007C03EC" w:rsidRDefault="007C03EC" w:rsidP="00313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«Я вырасту здоровым»</w:t>
            </w:r>
          </w:p>
          <w:p w:rsidR="007C03EC" w:rsidRDefault="007C03EC" w:rsidP="00313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«Детям знать положено правила дорожные»</w:t>
            </w:r>
          </w:p>
          <w:p w:rsidR="007C03EC" w:rsidRDefault="007C03EC" w:rsidP="00313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«Путешествие в страну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Светофорию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7C03EC" w:rsidRDefault="007C03EC" w:rsidP="00313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«Я доктор-Айболит»</w:t>
            </w:r>
          </w:p>
        </w:tc>
        <w:tc>
          <w:tcPr>
            <w:tcW w:w="4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3EC" w:rsidRDefault="007C03EC" w:rsidP="00313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 возрастные группы</w:t>
            </w:r>
          </w:p>
          <w:p w:rsidR="007C03EC" w:rsidRDefault="007C03EC" w:rsidP="00313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03EC" w:rsidRDefault="007C03EC" w:rsidP="00313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03EC" w:rsidRDefault="007C03EC" w:rsidP="00313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03EC" w:rsidRDefault="007C03EC" w:rsidP="006B28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03EC" w:rsidRDefault="007C03EC" w:rsidP="00313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Старшие группы –оказание первой медицинской помощи</w:t>
            </w:r>
          </w:p>
        </w:tc>
      </w:tr>
    </w:tbl>
    <w:p w:rsidR="007C03EC" w:rsidRDefault="007C03EC" w:rsidP="00FB4795">
      <w:pPr>
        <w:rPr>
          <w:rFonts w:ascii="Times New Roman" w:hAnsi="Times New Roman" w:cs="Times New Roman"/>
          <w:sz w:val="24"/>
          <w:szCs w:val="24"/>
        </w:rPr>
      </w:pPr>
    </w:p>
    <w:p w:rsidR="007C03EC" w:rsidRDefault="007C03EC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стимулирование положительной мотивации к ЗОЖ.В рамках выполнения задачи годового плана по физическому воспитанию был проведен педагогический совет по теме «Формирование ЗОЖ и безопасности жизнедеятельности детей дошкольного возраста»;</w:t>
      </w:r>
    </w:p>
    <w:p w:rsidR="007C03EC" w:rsidRDefault="007C03EC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-фотовыставки совместно с родителями «Мы здоровью скажем –Да!»;</w:t>
      </w:r>
    </w:p>
    <w:p w:rsidR="007C03EC" w:rsidRDefault="007C03EC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«Неделя </w:t>
      </w:r>
      <w:proofErr w:type="gramStart"/>
      <w:r>
        <w:rPr>
          <w:rFonts w:ascii="Times New Roman" w:hAnsi="Times New Roman" w:cs="Times New Roman"/>
          <w:sz w:val="24"/>
          <w:szCs w:val="24"/>
        </w:rPr>
        <w:t>безопасности »</w:t>
      </w:r>
      <w:proofErr w:type="gramEnd"/>
      <w:r>
        <w:rPr>
          <w:rFonts w:ascii="Times New Roman" w:hAnsi="Times New Roman" w:cs="Times New Roman"/>
          <w:sz w:val="24"/>
          <w:szCs w:val="24"/>
        </w:rPr>
        <w:t>- тематическая ООД/НОД;</w:t>
      </w:r>
    </w:p>
    <w:p w:rsidR="007C03EC" w:rsidRDefault="007C03EC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Встреча с инспектором по пропаганде ОГИБДД Советского района </w:t>
      </w:r>
      <w:proofErr w:type="spellStart"/>
      <w:r>
        <w:rPr>
          <w:rFonts w:ascii="Times New Roman" w:hAnsi="Times New Roman" w:cs="Times New Roman"/>
          <w:sz w:val="24"/>
          <w:szCs w:val="24"/>
        </w:rPr>
        <w:t>г.Казани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Майором полиции </w:t>
      </w:r>
      <w:proofErr w:type="spellStart"/>
      <w:r>
        <w:rPr>
          <w:rFonts w:ascii="Times New Roman" w:hAnsi="Times New Roman" w:cs="Times New Roman"/>
          <w:sz w:val="24"/>
          <w:szCs w:val="24"/>
        </w:rPr>
        <w:t>Зиганшиной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И.М.</w:t>
      </w:r>
    </w:p>
    <w:p w:rsidR="007C03EC" w:rsidRDefault="007C03EC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-консультации для педагогов: «Условия успешной адаптации к условиям ДОУ»</w:t>
      </w:r>
    </w:p>
    <w:p w:rsidR="007C03EC" w:rsidRDefault="007C03EC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«Создание условий по оснащению двигательной развивающей среды на прогулочных участках в зимний период», «Современные образовательные технологии обучения детей правилам безопасного поведения на дорогах»;</w:t>
      </w:r>
    </w:p>
    <w:p w:rsidR="007C03EC" w:rsidRDefault="007C03EC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 Смотры-конкурсы «Лучший уголок по правилам дорожного движения», «Создание развивающей среды на участке в зимний период»;</w:t>
      </w:r>
    </w:p>
    <w:p w:rsidR="007C03EC" w:rsidRDefault="007C03EC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 рамках повышения компетенций по физическому воспитанию –как форма работы по самообразованию педагогов по индивидуальным маршрутам по вопросам образования, воспитания и оздоровления детей.</w:t>
      </w:r>
    </w:p>
    <w:p w:rsidR="007C03EC" w:rsidRDefault="007C03EC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разделе работа с родителями так же должное внимание было уделено физическому воспитанию,</w:t>
      </w:r>
    </w:p>
    <w:p w:rsidR="007C03EC" w:rsidRDefault="007C03EC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консультации «Профилактика простудных заболеваний»;</w:t>
      </w:r>
    </w:p>
    <w:p w:rsidR="007C03EC" w:rsidRDefault="007C03EC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-показательные занятия по дополнительным образовательным услугам;</w:t>
      </w:r>
    </w:p>
    <w:p w:rsidR="007C03EC" w:rsidRDefault="007C03EC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-досуги «Славный праздник наших пап!», участие родителей во Всемирном дне здоровья.</w:t>
      </w:r>
    </w:p>
    <w:p w:rsidR="007C03EC" w:rsidRPr="00EB4D5E" w:rsidRDefault="007C03EC" w:rsidP="000E776A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 факт системной работы по физическому воспитанию и развитию снижение заболеваемости с коэффициента 8,0 до 6,0.</w:t>
      </w:r>
    </w:p>
    <w:p w:rsidR="007C03EC" w:rsidRDefault="007C03EC" w:rsidP="00AC2D07">
      <w:pPr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YI</w:t>
      </w:r>
      <w:r w:rsidRPr="006C5F3A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РАЗДЕЛ.</w:t>
      </w:r>
    </w:p>
    <w:p w:rsidR="007C03EC" w:rsidRDefault="007C03EC" w:rsidP="00AC2D07">
      <w:pPr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КАЧЕСТВО ПИТАНИЯ.</w:t>
      </w:r>
    </w:p>
    <w:p w:rsidR="007C03EC" w:rsidRPr="00E8610F" w:rsidRDefault="007C03EC" w:rsidP="00FB4795">
      <w:pPr>
        <w:ind w:firstLine="284"/>
        <w:rPr>
          <w:rFonts w:ascii="Times New Roman" w:hAnsi="Times New Roman" w:cs="Times New Roman"/>
          <w:sz w:val="24"/>
          <w:szCs w:val="24"/>
        </w:rPr>
      </w:pPr>
      <w:r w:rsidRPr="00E8610F">
        <w:rPr>
          <w:rFonts w:ascii="Times New Roman" w:hAnsi="Times New Roman" w:cs="Times New Roman"/>
          <w:sz w:val="24"/>
          <w:szCs w:val="24"/>
        </w:rPr>
        <w:t>Вопрос качества питания всегда</w:t>
      </w:r>
      <w:r>
        <w:rPr>
          <w:rFonts w:ascii="Times New Roman" w:hAnsi="Times New Roman" w:cs="Times New Roman"/>
          <w:sz w:val="24"/>
          <w:szCs w:val="24"/>
        </w:rPr>
        <w:t xml:space="preserve"> остается главным и как, правило, анализируются выполнение норм по основным продуктам. Полученные данные показывают, что нормы питания по основным продуктам выполнены на 100 %. Питание детей осуществляются согласно 10-дненого меню, утвержденное Департаментом питания </w:t>
      </w:r>
      <w:proofErr w:type="spellStart"/>
      <w:r>
        <w:rPr>
          <w:rFonts w:ascii="Times New Roman" w:hAnsi="Times New Roman" w:cs="Times New Roman"/>
          <w:sz w:val="24"/>
          <w:szCs w:val="24"/>
        </w:rPr>
        <w:t>г.Казани</w:t>
      </w:r>
      <w:proofErr w:type="spellEnd"/>
      <w:r>
        <w:rPr>
          <w:rFonts w:ascii="Times New Roman" w:hAnsi="Times New Roman" w:cs="Times New Roman"/>
          <w:sz w:val="24"/>
          <w:szCs w:val="24"/>
        </w:rPr>
        <w:t>. Калорийность, соотношение БЖУ, количество ингредиентов соответствуют норме. Дети в полном объеме получают фрукты, соки, сезонные овощи, рыбную продукцию. Жалоб со стороны родителей на организацию питания нет.</w:t>
      </w:r>
    </w:p>
    <w:p w:rsidR="006B28FD" w:rsidRPr="00803E77" w:rsidRDefault="006B28FD" w:rsidP="00AC2D07">
      <w:pPr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28FD" w:rsidRPr="00803E77" w:rsidRDefault="006B28FD" w:rsidP="00AC2D07">
      <w:pPr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28FD" w:rsidRPr="00803E77" w:rsidRDefault="006B28FD" w:rsidP="00AC2D07">
      <w:pPr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C03EC" w:rsidRDefault="007C03EC" w:rsidP="00AC2D07">
      <w:pPr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YII</w:t>
      </w:r>
      <w:r>
        <w:rPr>
          <w:rFonts w:ascii="Times New Roman" w:hAnsi="Times New Roman" w:cs="Times New Roman"/>
          <w:b/>
          <w:sz w:val="24"/>
          <w:szCs w:val="24"/>
        </w:rPr>
        <w:t xml:space="preserve"> РАЗДЕЛ.</w:t>
      </w:r>
    </w:p>
    <w:p w:rsidR="007C03EC" w:rsidRDefault="007C03EC" w:rsidP="00AC2D07">
      <w:pPr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РЕЗУЛЬТАТЫ ОБРАЗОВАТЕЛЬНОЙ ДЕЯТЕЛЬНОСТИ МБДОУ № 154.</w:t>
      </w:r>
    </w:p>
    <w:p w:rsidR="007C03EC" w:rsidRPr="009E1510" w:rsidRDefault="007C03EC" w:rsidP="009E1510">
      <w:pPr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E1510">
        <w:rPr>
          <w:rFonts w:ascii="Times New Roman" w:hAnsi="Times New Roman" w:cs="Times New Roman"/>
          <w:b/>
          <w:sz w:val="24"/>
          <w:szCs w:val="24"/>
        </w:rPr>
        <w:t>Диагностика педагогического процесса по МБДОУ № 154 по ФГОС ДО по образовательным областям</w:t>
      </w:r>
    </w:p>
    <w:tbl>
      <w:tblPr>
        <w:tblStyle w:val="a3"/>
        <w:tblW w:w="15163" w:type="dxa"/>
        <w:tblLayout w:type="fixed"/>
        <w:tblLook w:val="04A0" w:firstRow="1" w:lastRow="0" w:firstColumn="1" w:lastColumn="0" w:noHBand="0" w:noVBand="1"/>
      </w:tblPr>
      <w:tblGrid>
        <w:gridCol w:w="1002"/>
        <w:gridCol w:w="2679"/>
        <w:gridCol w:w="2009"/>
        <w:gridCol w:w="1892"/>
        <w:gridCol w:w="1769"/>
        <w:gridCol w:w="2126"/>
        <w:gridCol w:w="1843"/>
        <w:gridCol w:w="1843"/>
      </w:tblGrid>
      <w:tr w:rsidR="00F62D66" w:rsidRPr="00D54C55" w:rsidTr="00F62D66">
        <w:tc>
          <w:tcPr>
            <w:tcW w:w="1002" w:type="dxa"/>
          </w:tcPr>
          <w:p w:rsidR="00F62D66" w:rsidRPr="00D54C55" w:rsidRDefault="00F62D66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C55">
              <w:rPr>
                <w:rFonts w:ascii="Times New Roman" w:hAnsi="Times New Roman" w:cs="Times New Roman"/>
                <w:sz w:val="24"/>
                <w:szCs w:val="24"/>
              </w:rPr>
              <w:t>№№ группы</w:t>
            </w:r>
          </w:p>
        </w:tc>
        <w:tc>
          <w:tcPr>
            <w:tcW w:w="2679" w:type="dxa"/>
          </w:tcPr>
          <w:p w:rsidR="00F62D66" w:rsidRPr="00D54C55" w:rsidRDefault="00F62D66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C55">
              <w:rPr>
                <w:rFonts w:ascii="Times New Roman" w:hAnsi="Times New Roman" w:cs="Times New Roman"/>
                <w:sz w:val="24"/>
                <w:szCs w:val="24"/>
              </w:rPr>
              <w:t>Возраст детей</w:t>
            </w:r>
          </w:p>
        </w:tc>
        <w:tc>
          <w:tcPr>
            <w:tcW w:w="2009" w:type="dxa"/>
          </w:tcPr>
          <w:p w:rsidR="00F62D66" w:rsidRPr="00D54C55" w:rsidRDefault="00F62D66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C55">
              <w:rPr>
                <w:rFonts w:ascii="Times New Roman" w:hAnsi="Times New Roman" w:cs="Times New Roman"/>
                <w:sz w:val="24"/>
                <w:szCs w:val="24"/>
              </w:rPr>
              <w:t>Социально-коммуникативное развитие</w:t>
            </w:r>
          </w:p>
          <w:p w:rsidR="00F62D66" w:rsidRPr="00D54C55" w:rsidRDefault="00F62D66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C55">
              <w:rPr>
                <w:rFonts w:ascii="Times New Roman" w:hAnsi="Times New Roman" w:cs="Times New Roman"/>
                <w:sz w:val="24"/>
                <w:szCs w:val="24"/>
              </w:rPr>
              <w:t>Начало/конец года</w:t>
            </w:r>
          </w:p>
        </w:tc>
        <w:tc>
          <w:tcPr>
            <w:tcW w:w="1892" w:type="dxa"/>
          </w:tcPr>
          <w:p w:rsidR="00F62D66" w:rsidRPr="00D54C55" w:rsidRDefault="00F62D66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C55"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</w:t>
            </w:r>
          </w:p>
          <w:p w:rsidR="00F62D66" w:rsidRPr="00D54C55" w:rsidRDefault="00F62D66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C55">
              <w:rPr>
                <w:rFonts w:ascii="Times New Roman" w:hAnsi="Times New Roman" w:cs="Times New Roman"/>
                <w:sz w:val="24"/>
                <w:szCs w:val="24"/>
              </w:rPr>
              <w:t>Начало/конец года</w:t>
            </w:r>
          </w:p>
        </w:tc>
        <w:tc>
          <w:tcPr>
            <w:tcW w:w="1769" w:type="dxa"/>
          </w:tcPr>
          <w:p w:rsidR="00F62D66" w:rsidRPr="00D54C55" w:rsidRDefault="00F62D66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C55">
              <w:rPr>
                <w:rFonts w:ascii="Times New Roman" w:hAnsi="Times New Roman" w:cs="Times New Roman"/>
                <w:sz w:val="24"/>
                <w:szCs w:val="24"/>
              </w:rPr>
              <w:t>Речевое развитие</w:t>
            </w:r>
          </w:p>
          <w:p w:rsidR="00F62D66" w:rsidRPr="00D54C55" w:rsidRDefault="00F62D66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C55">
              <w:rPr>
                <w:rFonts w:ascii="Times New Roman" w:hAnsi="Times New Roman" w:cs="Times New Roman"/>
                <w:sz w:val="24"/>
                <w:szCs w:val="24"/>
              </w:rPr>
              <w:t>Начало/конец года</w:t>
            </w:r>
          </w:p>
        </w:tc>
        <w:tc>
          <w:tcPr>
            <w:tcW w:w="2126" w:type="dxa"/>
          </w:tcPr>
          <w:p w:rsidR="00F62D66" w:rsidRPr="00D54C55" w:rsidRDefault="00F62D66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C55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Художественно-эстетическое развитие</w:t>
            </w:r>
          </w:p>
          <w:p w:rsidR="00F62D66" w:rsidRPr="00D54C55" w:rsidRDefault="00F62D66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C55">
              <w:rPr>
                <w:rFonts w:ascii="Times New Roman" w:hAnsi="Times New Roman" w:cs="Times New Roman"/>
                <w:sz w:val="24"/>
                <w:szCs w:val="24"/>
              </w:rPr>
              <w:t>Начало/конец года</w:t>
            </w:r>
          </w:p>
        </w:tc>
        <w:tc>
          <w:tcPr>
            <w:tcW w:w="1843" w:type="dxa"/>
          </w:tcPr>
          <w:p w:rsidR="00F62D66" w:rsidRPr="00D54C55" w:rsidRDefault="00F62D66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C55">
              <w:rPr>
                <w:rFonts w:ascii="Times New Roman" w:hAnsi="Times New Roman" w:cs="Times New Roman"/>
                <w:sz w:val="24"/>
                <w:szCs w:val="24"/>
              </w:rPr>
              <w:t xml:space="preserve">Физическое развитие </w:t>
            </w:r>
          </w:p>
          <w:p w:rsidR="00F62D66" w:rsidRPr="00D54C55" w:rsidRDefault="00F62D66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C55">
              <w:rPr>
                <w:rFonts w:ascii="Times New Roman" w:hAnsi="Times New Roman" w:cs="Times New Roman"/>
                <w:sz w:val="24"/>
                <w:szCs w:val="24"/>
              </w:rPr>
              <w:t>Начало/конец года</w:t>
            </w:r>
          </w:p>
        </w:tc>
        <w:tc>
          <w:tcPr>
            <w:tcW w:w="1843" w:type="dxa"/>
          </w:tcPr>
          <w:p w:rsidR="00F62D66" w:rsidRPr="00D54C55" w:rsidRDefault="00F62D66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C55">
              <w:rPr>
                <w:rFonts w:ascii="Times New Roman" w:hAnsi="Times New Roman" w:cs="Times New Roman"/>
                <w:sz w:val="24"/>
                <w:szCs w:val="24"/>
              </w:rPr>
              <w:t xml:space="preserve">           итоги</w:t>
            </w:r>
          </w:p>
        </w:tc>
      </w:tr>
      <w:tr w:rsidR="00F62D66" w:rsidRPr="00D54C55" w:rsidTr="00F62D66">
        <w:tc>
          <w:tcPr>
            <w:tcW w:w="1002" w:type="dxa"/>
          </w:tcPr>
          <w:p w:rsidR="00F62D66" w:rsidRPr="00D54C55" w:rsidRDefault="00F62D66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C55">
              <w:rPr>
                <w:rFonts w:ascii="Times New Roman" w:hAnsi="Times New Roman" w:cs="Times New Roman"/>
                <w:sz w:val="24"/>
                <w:szCs w:val="24"/>
              </w:rPr>
              <w:t xml:space="preserve"> № 1 </w:t>
            </w:r>
          </w:p>
        </w:tc>
        <w:tc>
          <w:tcPr>
            <w:tcW w:w="2679" w:type="dxa"/>
          </w:tcPr>
          <w:p w:rsidR="00F62D66" w:rsidRPr="00F62D66" w:rsidRDefault="00F62D66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2D66">
              <w:rPr>
                <w:rFonts w:ascii="Times New Roman" w:hAnsi="Times New Roman" w:cs="Times New Roman"/>
                <w:sz w:val="24"/>
                <w:szCs w:val="24"/>
              </w:rPr>
              <w:t>Средняя группа</w:t>
            </w:r>
            <w:r w:rsidR="009E1510">
              <w:rPr>
                <w:rFonts w:ascii="Times New Roman" w:hAnsi="Times New Roman" w:cs="Times New Roman"/>
                <w:sz w:val="24"/>
                <w:szCs w:val="24"/>
              </w:rPr>
              <w:t xml:space="preserve"> № 5 </w:t>
            </w:r>
          </w:p>
        </w:tc>
        <w:tc>
          <w:tcPr>
            <w:tcW w:w="2009" w:type="dxa"/>
          </w:tcPr>
          <w:p w:rsidR="00F62D66" w:rsidRPr="00D54C55" w:rsidRDefault="009E1510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2,00/2,9</w:t>
            </w:r>
          </w:p>
        </w:tc>
        <w:tc>
          <w:tcPr>
            <w:tcW w:w="1892" w:type="dxa"/>
          </w:tcPr>
          <w:p w:rsidR="00F62D66" w:rsidRPr="00D54C55" w:rsidRDefault="009E1510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2,1/2,9</w:t>
            </w:r>
          </w:p>
        </w:tc>
        <w:tc>
          <w:tcPr>
            <w:tcW w:w="1769" w:type="dxa"/>
          </w:tcPr>
          <w:p w:rsidR="00F62D66" w:rsidRPr="00D54C55" w:rsidRDefault="00F62D66" w:rsidP="009E15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2,0</w:t>
            </w:r>
            <w:r w:rsidR="009E1510">
              <w:rPr>
                <w:rFonts w:ascii="Times New Roman" w:hAnsi="Times New Roman" w:cs="Times New Roman"/>
                <w:sz w:val="24"/>
                <w:szCs w:val="24"/>
              </w:rPr>
              <w:t>1 /3,00</w:t>
            </w:r>
          </w:p>
        </w:tc>
        <w:tc>
          <w:tcPr>
            <w:tcW w:w="2126" w:type="dxa"/>
          </w:tcPr>
          <w:p w:rsidR="00F62D66" w:rsidRPr="00D54C55" w:rsidRDefault="00F62D66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1,64 / 2,65</w:t>
            </w:r>
          </w:p>
        </w:tc>
        <w:tc>
          <w:tcPr>
            <w:tcW w:w="1843" w:type="dxa"/>
          </w:tcPr>
          <w:p w:rsidR="00F62D66" w:rsidRPr="00D54C55" w:rsidRDefault="009E1510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1,8/2,8</w:t>
            </w:r>
          </w:p>
        </w:tc>
        <w:tc>
          <w:tcPr>
            <w:tcW w:w="1843" w:type="dxa"/>
          </w:tcPr>
          <w:p w:rsidR="00F62D66" w:rsidRPr="00D54C55" w:rsidRDefault="00F62D66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показатель вырос в 1,5 раза</w:t>
            </w:r>
          </w:p>
        </w:tc>
      </w:tr>
      <w:tr w:rsidR="00F62D66" w:rsidRPr="00D54C55" w:rsidTr="00F62D66">
        <w:tc>
          <w:tcPr>
            <w:tcW w:w="1002" w:type="dxa"/>
          </w:tcPr>
          <w:p w:rsidR="00F62D66" w:rsidRPr="00400204" w:rsidRDefault="00F62D66" w:rsidP="00313CA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40020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lastRenderedPageBreak/>
              <w:t xml:space="preserve"> № 2</w:t>
            </w:r>
          </w:p>
        </w:tc>
        <w:tc>
          <w:tcPr>
            <w:tcW w:w="2679" w:type="dxa"/>
          </w:tcPr>
          <w:p w:rsidR="00F62D66" w:rsidRPr="00400204" w:rsidRDefault="00F62D66" w:rsidP="00313CA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40020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Вторая младшая</w:t>
            </w:r>
            <w:r w:rsidR="005E0C82" w:rsidRPr="0040020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№ 6 </w:t>
            </w:r>
          </w:p>
        </w:tc>
        <w:tc>
          <w:tcPr>
            <w:tcW w:w="2009" w:type="dxa"/>
          </w:tcPr>
          <w:p w:rsidR="00F62D66" w:rsidRPr="000E776A" w:rsidRDefault="00F62D66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776A">
              <w:rPr>
                <w:rFonts w:ascii="Times New Roman" w:hAnsi="Times New Roman" w:cs="Times New Roman"/>
                <w:sz w:val="24"/>
                <w:szCs w:val="24"/>
              </w:rPr>
              <w:t>2,4 / 4,0</w:t>
            </w:r>
          </w:p>
        </w:tc>
        <w:tc>
          <w:tcPr>
            <w:tcW w:w="1892" w:type="dxa"/>
          </w:tcPr>
          <w:p w:rsidR="00F62D66" w:rsidRPr="000E776A" w:rsidRDefault="00F62D66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776A">
              <w:rPr>
                <w:rFonts w:ascii="Times New Roman" w:hAnsi="Times New Roman" w:cs="Times New Roman"/>
                <w:sz w:val="24"/>
                <w:szCs w:val="24"/>
              </w:rPr>
              <w:t>2,3 / 3,8</w:t>
            </w:r>
          </w:p>
        </w:tc>
        <w:tc>
          <w:tcPr>
            <w:tcW w:w="1769" w:type="dxa"/>
          </w:tcPr>
          <w:p w:rsidR="00F62D66" w:rsidRPr="000E776A" w:rsidRDefault="00F62D66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776A">
              <w:rPr>
                <w:rFonts w:ascii="Times New Roman" w:hAnsi="Times New Roman" w:cs="Times New Roman"/>
                <w:sz w:val="24"/>
                <w:szCs w:val="24"/>
              </w:rPr>
              <w:t>2,3 / 3,8</w:t>
            </w:r>
          </w:p>
        </w:tc>
        <w:tc>
          <w:tcPr>
            <w:tcW w:w="2126" w:type="dxa"/>
          </w:tcPr>
          <w:p w:rsidR="00F62D66" w:rsidRPr="000E776A" w:rsidRDefault="00F62D66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776A">
              <w:rPr>
                <w:rFonts w:ascii="Times New Roman" w:hAnsi="Times New Roman" w:cs="Times New Roman"/>
                <w:sz w:val="24"/>
                <w:szCs w:val="24"/>
              </w:rPr>
              <w:t>2,4 / 4,2</w:t>
            </w:r>
          </w:p>
        </w:tc>
        <w:tc>
          <w:tcPr>
            <w:tcW w:w="1843" w:type="dxa"/>
          </w:tcPr>
          <w:p w:rsidR="00F62D66" w:rsidRPr="000E776A" w:rsidRDefault="00F62D66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776A">
              <w:rPr>
                <w:rFonts w:ascii="Times New Roman" w:hAnsi="Times New Roman" w:cs="Times New Roman"/>
                <w:sz w:val="24"/>
                <w:szCs w:val="24"/>
              </w:rPr>
              <w:t>2,14 /4,1</w:t>
            </w:r>
          </w:p>
        </w:tc>
        <w:tc>
          <w:tcPr>
            <w:tcW w:w="1843" w:type="dxa"/>
          </w:tcPr>
          <w:p w:rsidR="00F62D66" w:rsidRPr="000E776A" w:rsidRDefault="00F62D66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776A">
              <w:rPr>
                <w:rFonts w:ascii="Times New Roman" w:hAnsi="Times New Roman" w:cs="Times New Roman"/>
                <w:sz w:val="24"/>
                <w:szCs w:val="24"/>
              </w:rPr>
              <w:t>показатель вырос в 1,9 раза</w:t>
            </w:r>
          </w:p>
        </w:tc>
      </w:tr>
      <w:tr w:rsidR="00F62D66" w:rsidRPr="00D54C55" w:rsidTr="00F62D66">
        <w:tc>
          <w:tcPr>
            <w:tcW w:w="1002" w:type="dxa"/>
          </w:tcPr>
          <w:p w:rsidR="00F62D66" w:rsidRPr="00400204" w:rsidRDefault="00F62D66" w:rsidP="00313CA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40020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№ 3</w:t>
            </w:r>
          </w:p>
        </w:tc>
        <w:tc>
          <w:tcPr>
            <w:tcW w:w="2679" w:type="dxa"/>
          </w:tcPr>
          <w:p w:rsidR="00F62D66" w:rsidRPr="00400204" w:rsidRDefault="00F62D66" w:rsidP="00313CA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40020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Первая младшая</w:t>
            </w:r>
            <w:r w:rsidR="005E0C82" w:rsidRPr="0040020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№1  </w:t>
            </w:r>
          </w:p>
          <w:p w:rsidR="009E1510" w:rsidRPr="00400204" w:rsidRDefault="009E1510" w:rsidP="00313CA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009" w:type="dxa"/>
          </w:tcPr>
          <w:p w:rsidR="00F62D66" w:rsidRPr="00400204" w:rsidRDefault="00F62D66" w:rsidP="00313CA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892" w:type="dxa"/>
          </w:tcPr>
          <w:p w:rsidR="00F62D66" w:rsidRPr="00400204" w:rsidRDefault="00F62D66" w:rsidP="00313CA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769" w:type="dxa"/>
          </w:tcPr>
          <w:p w:rsidR="00F62D66" w:rsidRPr="00400204" w:rsidRDefault="00F62D66" w:rsidP="00313CA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126" w:type="dxa"/>
          </w:tcPr>
          <w:p w:rsidR="00F62D66" w:rsidRPr="00400204" w:rsidRDefault="00F62D66" w:rsidP="00313CA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843" w:type="dxa"/>
          </w:tcPr>
          <w:p w:rsidR="00F62D66" w:rsidRPr="00400204" w:rsidRDefault="00F62D66" w:rsidP="00313CA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843" w:type="dxa"/>
          </w:tcPr>
          <w:p w:rsidR="00F62D66" w:rsidRPr="00400204" w:rsidRDefault="00F62D66" w:rsidP="00313CA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F62D66" w:rsidRPr="00D54C55" w:rsidTr="00F62D66">
        <w:tc>
          <w:tcPr>
            <w:tcW w:w="1002" w:type="dxa"/>
          </w:tcPr>
          <w:p w:rsidR="00F62D66" w:rsidRPr="00400204" w:rsidRDefault="00F62D66" w:rsidP="00313CA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40020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№ 4</w:t>
            </w:r>
          </w:p>
        </w:tc>
        <w:tc>
          <w:tcPr>
            <w:tcW w:w="2679" w:type="dxa"/>
          </w:tcPr>
          <w:p w:rsidR="00F62D66" w:rsidRPr="00400204" w:rsidRDefault="00F62D66" w:rsidP="00313CA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40020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Подготовительная к школе группа</w:t>
            </w:r>
            <w:r w:rsidR="005E0C82" w:rsidRPr="0040020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№4 </w:t>
            </w:r>
          </w:p>
        </w:tc>
        <w:tc>
          <w:tcPr>
            <w:tcW w:w="2009" w:type="dxa"/>
          </w:tcPr>
          <w:p w:rsidR="00F62D66" w:rsidRPr="00400204" w:rsidRDefault="00F62D66" w:rsidP="00313CA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892" w:type="dxa"/>
          </w:tcPr>
          <w:p w:rsidR="00F62D66" w:rsidRPr="00400204" w:rsidRDefault="00F62D66" w:rsidP="00313CA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769" w:type="dxa"/>
          </w:tcPr>
          <w:p w:rsidR="00F62D66" w:rsidRPr="00400204" w:rsidRDefault="00F62D66" w:rsidP="00313CA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126" w:type="dxa"/>
          </w:tcPr>
          <w:p w:rsidR="00F62D66" w:rsidRPr="00400204" w:rsidRDefault="00F62D66" w:rsidP="00313CA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843" w:type="dxa"/>
          </w:tcPr>
          <w:p w:rsidR="00F62D66" w:rsidRPr="00400204" w:rsidRDefault="00F62D66" w:rsidP="00313CA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843" w:type="dxa"/>
          </w:tcPr>
          <w:p w:rsidR="00F62D66" w:rsidRPr="00400204" w:rsidRDefault="00F62D66" w:rsidP="00313CA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40020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показатель вырос в 1,5 раза</w:t>
            </w:r>
          </w:p>
        </w:tc>
      </w:tr>
      <w:tr w:rsidR="00F62D66" w:rsidRPr="00D54C55" w:rsidTr="00F62D66">
        <w:tc>
          <w:tcPr>
            <w:tcW w:w="1002" w:type="dxa"/>
          </w:tcPr>
          <w:p w:rsidR="00F62D66" w:rsidRPr="00400204" w:rsidRDefault="00F62D66" w:rsidP="00313CA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40020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№ 5</w:t>
            </w:r>
          </w:p>
        </w:tc>
        <w:tc>
          <w:tcPr>
            <w:tcW w:w="2679" w:type="dxa"/>
          </w:tcPr>
          <w:p w:rsidR="00F62D66" w:rsidRPr="00400204" w:rsidRDefault="00F62D66" w:rsidP="00313CA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40020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Вторая младшая </w:t>
            </w:r>
            <w:r w:rsidR="005E0C82" w:rsidRPr="0040020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№ 3</w:t>
            </w:r>
          </w:p>
        </w:tc>
        <w:tc>
          <w:tcPr>
            <w:tcW w:w="2009" w:type="dxa"/>
          </w:tcPr>
          <w:p w:rsidR="00F62D66" w:rsidRPr="00400204" w:rsidRDefault="00F62D66" w:rsidP="00313CA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892" w:type="dxa"/>
          </w:tcPr>
          <w:p w:rsidR="00F62D66" w:rsidRPr="00400204" w:rsidRDefault="00F62D66" w:rsidP="00313CA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769" w:type="dxa"/>
          </w:tcPr>
          <w:p w:rsidR="00F62D66" w:rsidRPr="00400204" w:rsidRDefault="00F62D66" w:rsidP="00313CA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126" w:type="dxa"/>
          </w:tcPr>
          <w:p w:rsidR="00F62D66" w:rsidRPr="00400204" w:rsidRDefault="00F62D66" w:rsidP="00313CA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843" w:type="dxa"/>
          </w:tcPr>
          <w:p w:rsidR="00F62D66" w:rsidRPr="00400204" w:rsidRDefault="00F62D66" w:rsidP="00313CA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843" w:type="dxa"/>
          </w:tcPr>
          <w:p w:rsidR="00F62D66" w:rsidRPr="00400204" w:rsidRDefault="00F62D66" w:rsidP="00313CA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proofErr w:type="spellStart"/>
            <w:r w:rsidRPr="0040020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показательвырос</w:t>
            </w:r>
            <w:proofErr w:type="spellEnd"/>
            <w:r w:rsidRPr="0040020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в 1,3 раза</w:t>
            </w:r>
          </w:p>
        </w:tc>
      </w:tr>
      <w:tr w:rsidR="00F62D66" w:rsidRPr="00D54C55" w:rsidTr="00F62D66">
        <w:tc>
          <w:tcPr>
            <w:tcW w:w="1002" w:type="dxa"/>
          </w:tcPr>
          <w:p w:rsidR="00F62D66" w:rsidRPr="00400204" w:rsidRDefault="00F62D66" w:rsidP="00313CA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40020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№ 6</w:t>
            </w:r>
          </w:p>
        </w:tc>
        <w:tc>
          <w:tcPr>
            <w:tcW w:w="2679" w:type="dxa"/>
          </w:tcPr>
          <w:p w:rsidR="00F62D66" w:rsidRPr="00400204" w:rsidRDefault="005E0C82" w:rsidP="00313CA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40020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Средняя группа № 2 </w:t>
            </w:r>
          </w:p>
        </w:tc>
        <w:tc>
          <w:tcPr>
            <w:tcW w:w="2009" w:type="dxa"/>
          </w:tcPr>
          <w:p w:rsidR="00F62D66" w:rsidRPr="00400204" w:rsidRDefault="00F62D66" w:rsidP="00313CA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892" w:type="dxa"/>
          </w:tcPr>
          <w:p w:rsidR="00F62D66" w:rsidRPr="00400204" w:rsidRDefault="00F62D66" w:rsidP="00313CA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769" w:type="dxa"/>
          </w:tcPr>
          <w:p w:rsidR="00F62D66" w:rsidRPr="00400204" w:rsidRDefault="00F62D66" w:rsidP="00313CA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126" w:type="dxa"/>
          </w:tcPr>
          <w:p w:rsidR="00F62D66" w:rsidRPr="00400204" w:rsidRDefault="00F62D66" w:rsidP="00313CA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843" w:type="dxa"/>
          </w:tcPr>
          <w:p w:rsidR="00F62D66" w:rsidRPr="00400204" w:rsidRDefault="00F62D66" w:rsidP="00313CA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843" w:type="dxa"/>
          </w:tcPr>
          <w:p w:rsidR="00F62D66" w:rsidRPr="00400204" w:rsidRDefault="00F62D66" w:rsidP="00313CA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</w:tbl>
    <w:p w:rsidR="007C03EC" w:rsidRDefault="007C03EC" w:rsidP="007C03EC">
      <w:pPr>
        <w:ind w:left="-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Из приведенной выше таблицы четко прослеживается положительная динамика в усвоении образовательной программы по всем    образовательным областям. Однако, педагогам групп № 1,5 следует обратить внимание на показатели образовательной области –социально-коммуникативное развитие; в области познавательного развития – группы №1,5; в области речевого развития группы № 1,4; художественно-эстетическое развитие – группы № 1,5; физическое развитие – группа № 1;т.к. показатели от 2,3-3,7, согласно предлагаемой инструкции мониторинга, можно считать показателями проблем в развитии социального и /или/ органического генеза, а также незначительные трудности организации педагогического процесса в группе.</w:t>
      </w:r>
    </w:p>
    <w:p w:rsidR="007C03EC" w:rsidRDefault="007C03EC" w:rsidP="007C03EC">
      <w:pPr>
        <w:ind w:left="-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Группы № 3,6 –это первые младшие группы, педагогам был предложен учет нервно-психического развития по показателям</w:t>
      </w:r>
    </w:p>
    <w:p w:rsidR="007C03EC" w:rsidRDefault="007C03EC" w:rsidP="007C03EC">
      <w:pPr>
        <w:ind w:left="-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развития сенсорных эталонов.</w:t>
      </w:r>
    </w:p>
    <w:p w:rsidR="00400204" w:rsidRDefault="00400204" w:rsidP="007C03EC">
      <w:pPr>
        <w:ind w:left="-851"/>
        <w:rPr>
          <w:rFonts w:ascii="Times New Roman" w:hAnsi="Times New Roman" w:cs="Times New Roman"/>
          <w:sz w:val="24"/>
          <w:szCs w:val="24"/>
        </w:rPr>
      </w:pPr>
    </w:p>
    <w:p w:rsidR="00400204" w:rsidRDefault="00400204" w:rsidP="007C03EC">
      <w:pPr>
        <w:ind w:left="-851"/>
        <w:rPr>
          <w:rFonts w:ascii="Times New Roman" w:hAnsi="Times New Roman" w:cs="Times New Roman"/>
          <w:sz w:val="24"/>
          <w:szCs w:val="24"/>
        </w:rPr>
      </w:pPr>
    </w:p>
    <w:p w:rsidR="00400204" w:rsidRDefault="00400204" w:rsidP="007C03EC">
      <w:pPr>
        <w:ind w:left="-851"/>
        <w:rPr>
          <w:rFonts w:ascii="Times New Roman" w:hAnsi="Times New Roman" w:cs="Times New Roman"/>
          <w:sz w:val="24"/>
          <w:szCs w:val="24"/>
        </w:rPr>
      </w:pPr>
    </w:p>
    <w:p w:rsidR="007C03EC" w:rsidRDefault="007C03EC" w:rsidP="00FB4795">
      <w:pPr>
        <w:ind w:left="-851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УЧЕТ НЕРВНО-ПСИХИЧЕСКОГО РАЗВИТИЯ ДЕТЕЙ РАННЕГО ВОЗРАСТА (показатели, мониторинг)</w:t>
      </w:r>
    </w:p>
    <w:tbl>
      <w:tblPr>
        <w:tblStyle w:val="a3"/>
        <w:tblW w:w="15446" w:type="dxa"/>
        <w:tblLayout w:type="fixed"/>
        <w:tblLook w:val="04A0" w:firstRow="1" w:lastRow="0" w:firstColumn="1" w:lastColumn="0" w:noHBand="0" w:noVBand="1"/>
      </w:tblPr>
      <w:tblGrid>
        <w:gridCol w:w="1980"/>
        <w:gridCol w:w="1843"/>
        <w:gridCol w:w="1559"/>
        <w:gridCol w:w="2126"/>
        <w:gridCol w:w="1701"/>
        <w:gridCol w:w="1843"/>
        <w:gridCol w:w="1701"/>
        <w:gridCol w:w="2693"/>
      </w:tblGrid>
      <w:tr w:rsidR="007C03EC" w:rsidTr="00E52ACC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3EC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Понимание речи</w:t>
            </w:r>
          </w:p>
          <w:p w:rsidR="007C03EC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Начало/конец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3EC" w:rsidRDefault="007C03EC" w:rsidP="00313CA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Активная </w:t>
            </w:r>
          </w:p>
          <w:p w:rsidR="007C03EC" w:rsidRDefault="007C03EC" w:rsidP="00313CA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Речь</w:t>
            </w:r>
          </w:p>
          <w:p w:rsidR="007C03EC" w:rsidRDefault="007C03EC" w:rsidP="00313CA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Начало/</w:t>
            </w:r>
          </w:p>
          <w:p w:rsidR="007C03EC" w:rsidRDefault="007C03EC" w:rsidP="00313CA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конец года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3EC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Сенсорное   развитие</w:t>
            </w:r>
          </w:p>
          <w:p w:rsidR="007C03EC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Начало/</w:t>
            </w:r>
          </w:p>
          <w:p w:rsidR="007C03EC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конец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3EC" w:rsidRDefault="007C03EC" w:rsidP="00313CA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Игра и    действия с предметами</w:t>
            </w:r>
          </w:p>
          <w:p w:rsidR="007C03EC" w:rsidRDefault="007C03EC" w:rsidP="00313CA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Начало/</w:t>
            </w:r>
          </w:p>
          <w:p w:rsidR="007C03EC" w:rsidRDefault="007C03EC" w:rsidP="00313CA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конец года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3EC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Движения</w:t>
            </w:r>
          </w:p>
          <w:p w:rsidR="007C03EC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Начало/</w:t>
            </w:r>
          </w:p>
          <w:p w:rsidR="007C03EC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конец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3EC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Навыки</w:t>
            </w:r>
          </w:p>
          <w:p w:rsidR="007C03EC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Начало/</w:t>
            </w:r>
          </w:p>
          <w:p w:rsidR="007C03EC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Конец года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3EC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Итоги</w:t>
            </w:r>
          </w:p>
          <w:p w:rsidR="007C03EC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Начало/</w:t>
            </w:r>
          </w:p>
          <w:p w:rsidR="007C03EC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Конец года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3EC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Выводы</w:t>
            </w:r>
          </w:p>
        </w:tc>
      </w:tr>
      <w:tr w:rsidR="007C03EC" w:rsidTr="00E52ACC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3EC" w:rsidRPr="00400204" w:rsidRDefault="00FB4795" w:rsidP="00313CA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40020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</w:t>
            </w:r>
            <w:r w:rsidR="007C03EC" w:rsidRPr="0040020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группа</w:t>
            </w:r>
          </w:p>
          <w:p w:rsidR="007C03EC" w:rsidRPr="00400204" w:rsidRDefault="007C03EC" w:rsidP="00313CA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3EC" w:rsidRPr="00400204" w:rsidRDefault="007C03EC" w:rsidP="00313CA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40020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1,2/2,2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3EC" w:rsidRPr="00400204" w:rsidRDefault="007C03EC" w:rsidP="00313CA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40020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1,0/2,1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3EC" w:rsidRPr="00400204" w:rsidRDefault="007C03EC" w:rsidP="00313CA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40020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1,2/2,4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3EC" w:rsidRPr="00400204" w:rsidRDefault="007C03EC" w:rsidP="00313CA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40020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1,1/2,4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3EC" w:rsidRPr="00400204" w:rsidRDefault="007C03EC" w:rsidP="00313CA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40020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1,1/2,7</w:t>
            </w:r>
            <w:r w:rsidRPr="0040020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br/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3EC" w:rsidRPr="00400204" w:rsidRDefault="007C03EC" w:rsidP="00313CA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40020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1,1/2,4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3EC" w:rsidRPr="00400204" w:rsidRDefault="007C03EC" w:rsidP="00313CA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40020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Показатель за учебный год выше в 2,2 раза</w:t>
            </w:r>
          </w:p>
        </w:tc>
      </w:tr>
      <w:tr w:rsidR="007C03EC" w:rsidTr="00E52ACC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3EC" w:rsidRPr="00400204" w:rsidRDefault="00400204" w:rsidP="00313CA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40020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3 </w:t>
            </w:r>
            <w:r w:rsidR="007C03EC" w:rsidRPr="0040020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группа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3EC" w:rsidRPr="00400204" w:rsidRDefault="007C03EC" w:rsidP="00313CA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40020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1,9/2,7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3EC" w:rsidRPr="00400204" w:rsidRDefault="007C03EC" w:rsidP="00313CA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40020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1,9/2,7</w:t>
            </w:r>
            <w:r w:rsidRPr="0040020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br/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3EC" w:rsidRPr="00400204" w:rsidRDefault="007C03EC" w:rsidP="00313CA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40020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2,0/2,8</w:t>
            </w:r>
            <w:r w:rsidRPr="0040020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br/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3EC" w:rsidRPr="00400204" w:rsidRDefault="007C03EC" w:rsidP="00313CA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40020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2,0/2,8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3EC" w:rsidRPr="00400204" w:rsidRDefault="007C03EC" w:rsidP="00313CA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40020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2,5/3,0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3EC" w:rsidRPr="00400204" w:rsidRDefault="007C03EC" w:rsidP="00313CA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40020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2,0/2,8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3EC" w:rsidRPr="00400204" w:rsidRDefault="007C03EC" w:rsidP="00313CA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40020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Показатель выше в 1,4 раза</w:t>
            </w:r>
          </w:p>
        </w:tc>
      </w:tr>
      <w:tr w:rsidR="007C03EC" w:rsidTr="00E52ACC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3EC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3EC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3EC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3EC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3EC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3EC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3EC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3EC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C03EC" w:rsidRDefault="007C03EC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По итогам анализа показателей учета нервно-психического развития детей младшего возраста за учебный год по группе №3 вырос в 2,2 раза; по группе №6 –в 1,4 раза. Педагогам группы № 6 следует обратить внимание на развитие активной речи, сенсорные эталоны: форма, цвет, размер, объем, масса и т.д.</w:t>
      </w:r>
    </w:p>
    <w:p w:rsidR="007C03EC" w:rsidRPr="00D54C55" w:rsidRDefault="007C03EC" w:rsidP="00FB4795">
      <w:pPr>
        <w:ind w:firstLine="284"/>
        <w:jc w:val="center"/>
        <w:rPr>
          <w:rFonts w:ascii="Times New Roman" w:hAnsi="Times New Roman" w:cs="Times New Roman"/>
          <w:sz w:val="24"/>
          <w:szCs w:val="24"/>
        </w:rPr>
      </w:pPr>
    </w:p>
    <w:p w:rsidR="007C03EC" w:rsidRDefault="007C03EC" w:rsidP="00FB4795">
      <w:pPr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YIII</w:t>
      </w:r>
      <w:r>
        <w:rPr>
          <w:rFonts w:ascii="Times New Roman" w:hAnsi="Times New Roman" w:cs="Times New Roman"/>
          <w:b/>
          <w:sz w:val="24"/>
          <w:szCs w:val="24"/>
        </w:rPr>
        <w:t xml:space="preserve"> РАЗДЕЛ.</w:t>
      </w:r>
    </w:p>
    <w:p w:rsidR="007C03EC" w:rsidRDefault="007C03EC" w:rsidP="00FB4795">
      <w:pPr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ДОПОЛНИТЕЛЬНОЕ ОБРАЗОВАНИЕ МБДОУ № 154.</w:t>
      </w:r>
    </w:p>
    <w:p w:rsidR="007C03EC" w:rsidRDefault="007C03EC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Воспитанникам ДОУ предлагалось дополнительное образование в следующих кружках </w:t>
      </w:r>
    </w:p>
    <w:p w:rsidR="007C03EC" w:rsidRDefault="007C03EC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</w:p>
    <w:p w:rsidR="007C03EC" w:rsidRDefault="007C03EC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«Айкидо» - руководитель </w:t>
      </w:r>
      <w:proofErr w:type="spellStart"/>
      <w:r>
        <w:rPr>
          <w:rFonts w:ascii="Times New Roman" w:hAnsi="Times New Roman" w:cs="Times New Roman"/>
          <w:sz w:val="24"/>
          <w:szCs w:val="24"/>
        </w:rPr>
        <w:t>Холмирзоев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Р.М.,</w:t>
      </w:r>
      <w:r w:rsidR="006F669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охват 3</w:t>
      </w:r>
      <w:r w:rsidR="006F669D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детей;</w:t>
      </w:r>
    </w:p>
    <w:p w:rsidR="007C03EC" w:rsidRDefault="007C03EC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«Волшебная Страна» - руководитель </w:t>
      </w:r>
      <w:r w:rsidR="00A429CA">
        <w:rPr>
          <w:rFonts w:ascii="Times New Roman" w:hAnsi="Times New Roman" w:cs="Times New Roman"/>
          <w:sz w:val="24"/>
          <w:szCs w:val="24"/>
        </w:rPr>
        <w:t xml:space="preserve">Ахметшина Г.Д. </w:t>
      </w:r>
      <w:r>
        <w:rPr>
          <w:rFonts w:ascii="Times New Roman" w:hAnsi="Times New Roman" w:cs="Times New Roman"/>
          <w:sz w:val="24"/>
          <w:szCs w:val="24"/>
        </w:rPr>
        <w:t>охват -</w:t>
      </w:r>
      <w:r w:rsidR="006F669D">
        <w:rPr>
          <w:rFonts w:ascii="Times New Roman" w:hAnsi="Times New Roman" w:cs="Times New Roman"/>
          <w:sz w:val="24"/>
          <w:szCs w:val="24"/>
        </w:rPr>
        <w:t>27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669D">
        <w:rPr>
          <w:rFonts w:ascii="Times New Roman" w:hAnsi="Times New Roman" w:cs="Times New Roman"/>
          <w:sz w:val="24"/>
          <w:szCs w:val="24"/>
        </w:rPr>
        <w:t>детей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1D6C9F" w:rsidRDefault="001D6C9F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«Веселые нотки» -руководитель </w:t>
      </w:r>
      <w:proofErr w:type="spellStart"/>
      <w:r>
        <w:rPr>
          <w:rFonts w:ascii="Times New Roman" w:hAnsi="Times New Roman" w:cs="Times New Roman"/>
          <w:sz w:val="24"/>
          <w:szCs w:val="24"/>
        </w:rPr>
        <w:t>Фазлыева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Е.М., охват- 10 детей; </w:t>
      </w:r>
    </w:p>
    <w:p w:rsidR="007C03EC" w:rsidRDefault="007C03EC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«Ритмопластика» - руководитель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Каппель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А.Н., охват-5</w:t>
      </w:r>
      <w:r w:rsidR="006F669D">
        <w:rPr>
          <w:rFonts w:ascii="Times New Roman" w:hAnsi="Times New Roman" w:cs="Times New Roman"/>
          <w:sz w:val="24"/>
          <w:szCs w:val="24"/>
        </w:rPr>
        <w:t xml:space="preserve">9 </w:t>
      </w:r>
      <w:r>
        <w:rPr>
          <w:rFonts w:ascii="Times New Roman" w:hAnsi="Times New Roman" w:cs="Times New Roman"/>
          <w:sz w:val="24"/>
          <w:szCs w:val="24"/>
        </w:rPr>
        <w:t>детей.</w:t>
      </w:r>
    </w:p>
    <w:p w:rsidR="00D033A6" w:rsidRDefault="00D033A6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</w:t>
      </w:r>
      <w:r w:rsidR="00A429CA">
        <w:rPr>
          <w:rFonts w:ascii="Times New Roman" w:hAnsi="Times New Roman" w:cs="Times New Roman"/>
          <w:sz w:val="24"/>
          <w:szCs w:val="24"/>
        </w:rPr>
        <w:t xml:space="preserve">Умелые </w:t>
      </w:r>
      <w:proofErr w:type="gramStart"/>
      <w:r w:rsidR="00A429CA">
        <w:rPr>
          <w:rFonts w:ascii="Times New Roman" w:hAnsi="Times New Roman" w:cs="Times New Roman"/>
          <w:sz w:val="24"/>
          <w:szCs w:val="24"/>
        </w:rPr>
        <w:t>ручки»-</w:t>
      </w:r>
      <w:proofErr w:type="gramEnd"/>
      <w:r w:rsidR="00A429CA">
        <w:rPr>
          <w:rFonts w:ascii="Times New Roman" w:hAnsi="Times New Roman" w:cs="Times New Roman"/>
          <w:sz w:val="24"/>
          <w:szCs w:val="24"/>
        </w:rPr>
        <w:t xml:space="preserve">руководитель </w:t>
      </w:r>
      <w:proofErr w:type="spellStart"/>
      <w:r w:rsidR="00A429CA">
        <w:rPr>
          <w:rFonts w:ascii="Times New Roman" w:hAnsi="Times New Roman" w:cs="Times New Roman"/>
          <w:sz w:val="24"/>
          <w:szCs w:val="24"/>
        </w:rPr>
        <w:t>Фенкина</w:t>
      </w:r>
      <w:proofErr w:type="spellEnd"/>
      <w:r w:rsidR="00A429CA">
        <w:rPr>
          <w:rFonts w:ascii="Times New Roman" w:hAnsi="Times New Roman" w:cs="Times New Roman"/>
          <w:sz w:val="24"/>
          <w:szCs w:val="24"/>
        </w:rPr>
        <w:t xml:space="preserve"> К.Д., охват 34 детей.</w:t>
      </w:r>
    </w:p>
    <w:p w:rsidR="00E52ACC" w:rsidRDefault="007C03EC" w:rsidP="00F62D66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основе анализа посещения дополнительных образовательных услуг, можно сделать вывод, что 76 % охвачены дополнительным образованием. Педагоги, организующие услуги, имеют профильное образование по направлениям своей деятельности. Проблемой в реализации дополнительного образования в ДОУ является недостаточное количество педагогов из учреждений города, готовых проводить образовательные услуги. Это связано с удал</w:t>
      </w:r>
      <w:r w:rsidR="006F669D">
        <w:rPr>
          <w:rFonts w:ascii="Times New Roman" w:hAnsi="Times New Roman" w:cs="Times New Roman"/>
          <w:sz w:val="24"/>
          <w:szCs w:val="24"/>
        </w:rPr>
        <w:t>енностью детского сада от</w:t>
      </w:r>
      <w:r>
        <w:rPr>
          <w:rFonts w:ascii="Times New Roman" w:hAnsi="Times New Roman" w:cs="Times New Roman"/>
          <w:sz w:val="24"/>
          <w:szCs w:val="24"/>
        </w:rPr>
        <w:t xml:space="preserve"> города.</w:t>
      </w:r>
    </w:p>
    <w:p w:rsidR="00400204" w:rsidRPr="00F62D66" w:rsidRDefault="00400204" w:rsidP="00F62D66">
      <w:pPr>
        <w:ind w:firstLine="284"/>
        <w:rPr>
          <w:rFonts w:ascii="Times New Roman" w:hAnsi="Times New Roman" w:cs="Times New Roman"/>
          <w:sz w:val="24"/>
          <w:szCs w:val="24"/>
        </w:rPr>
      </w:pPr>
    </w:p>
    <w:p w:rsidR="007C03EC" w:rsidRDefault="007C03EC" w:rsidP="00AC2D07">
      <w:pPr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IX</w:t>
      </w:r>
      <w:r>
        <w:rPr>
          <w:rFonts w:ascii="Times New Roman" w:hAnsi="Times New Roman" w:cs="Times New Roman"/>
          <w:b/>
          <w:sz w:val="24"/>
          <w:szCs w:val="24"/>
        </w:rPr>
        <w:t xml:space="preserve"> РАЗДЕЛ.</w:t>
      </w:r>
    </w:p>
    <w:p w:rsidR="007C03EC" w:rsidRDefault="007C03EC" w:rsidP="00AC2D07">
      <w:pPr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ГОТОВНОСТЬ ВЫПУСКНИКОВ К ШКОЛЕ.</w:t>
      </w:r>
    </w:p>
    <w:p w:rsidR="007C03EC" w:rsidRDefault="007C03EC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 w:rsidRPr="00C379A5">
        <w:rPr>
          <w:rFonts w:ascii="Times New Roman" w:hAnsi="Times New Roman" w:cs="Times New Roman"/>
          <w:sz w:val="24"/>
          <w:szCs w:val="24"/>
        </w:rPr>
        <w:t>На основании приказа</w:t>
      </w:r>
      <w:r>
        <w:rPr>
          <w:rFonts w:ascii="Times New Roman" w:hAnsi="Times New Roman" w:cs="Times New Roman"/>
          <w:sz w:val="24"/>
          <w:szCs w:val="24"/>
        </w:rPr>
        <w:t xml:space="preserve"> УО ИКМО </w:t>
      </w:r>
      <w:proofErr w:type="spellStart"/>
      <w:r>
        <w:rPr>
          <w:rFonts w:ascii="Times New Roman" w:hAnsi="Times New Roman" w:cs="Times New Roman"/>
          <w:sz w:val="24"/>
          <w:szCs w:val="24"/>
        </w:rPr>
        <w:t>г.Казани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429CA">
        <w:rPr>
          <w:rFonts w:ascii="Times New Roman" w:hAnsi="Times New Roman" w:cs="Times New Roman"/>
          <w:sz w:val="24"/>
          <w:szCs w:val="24"/>
        </w:rPr>
        <w:t>№817 от 25.09.2021</w:t>
      </w:r>
      <w:r w:rsidRPr="00531E5C">
        <w:rPr>
          <w:rFonts w:ascii="Times New Roman" w:hAnsi="Times New Roman" w:cs="Times New Roman"/>
          <w:sz w:val="24"/>
          <w:szCs w:val="24"/>
        </w:rPr>
        <w:t xml:space="preserve"> года</w:t>
      </w:r>
      <w:r w:rsidRPr="00C379A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«О проведении мониторинга по психологической готовности к обучению в школе выпускников ДОУ» педагогом –психологом</w:t>
      </w:r>
      <w:r w:rsidR="00A429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429CA">
        <w:rPr>
          <w:rFonts w:ascii="Times New Roman" w:hAnsi="Times New Roman" w:cs="Times New Roman"/>
          <w:sz w:val="24"/>
          <w:szCs w:val="24"/>
        </w:rPr>
        <w:t>Ахметшин</w:t>
      </w:r>
      <w:proofErr w:type="spellEnd"/>
      <w:r w:rsidR="00A429CA">
        <w:rPr>
          <w:rFonts w:ascii="Times New Roman" w:hAnsi="Times New Roman" w:cs="Times New Roman"/>
          <w:sz w:val="24"/>
          <w:szCs w:val="24"/>
        </w:rPr>
        <w:t xml:space="preserve"> Г.Д</w:t>
      </w:r>
      <w:r w:rsidR="00D033A6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был проведен мониторинг в 2 этапа:</w:t>
      </w:r>
    </w:p>
    <w:p w:rsidR="007C03EC" w:rsidRPr="00531E5C" w:rsidRDefault="007C03EC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429CA">
        <w:rPr>
          <w:rFonts w:ascii="Times New Roman" w:hAnsi="Times New Roman" w:cs="Times New Roman"/>
          <w:sz w:val="24"/>
          <w:szCs w:val="24"/>
        </w:rPr>
        <w:t>1 этап-окябрь-2021</w:t>
      </w:r>
      <w:r w:rsidRPr="00531E5C">
        <w:rPr>
          <w:rFonts w:ascii="Times New Roman" w:hAnsi="Times New Roman" w:cs="Times New Roman"/>
          <w:sz w:val="24"/>
          <w:szCs w:val="24"/>
        </w:rPr>
        <w:t xml:space="preserve"> года;</w:t>
      </w:r>
    </w:p>
    <w:p w:rsidR="007C03EC" w:rsidRDefault="00A429CA" w:rsidP="00D033A6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2 этап- май -2022</w:t>
      </w:r>
      <w:r w:rsidR="007C03EC" w:rsidRPr="00531E5C">
        <w:rPr>
          <w:rFonts w:ascii="Times New Roman" w:hAnsi="Times New Roman" w:cs="Times New Roman"/>
          <w:sz w:val="24"/>
          <w:szCs w:val="24"/>
        </w:rPr>
        <w:t xml:space="preserve"> года. Педагогом-психологом был использован материал, предложенный УО ИКМО г Казани, под редакцией </w:t>
      </w:r>
      <w:proofErr w:type="spellStart"/>
      <w:r w:rsidR="007C03EC" w:rsidRPr="00531E5C">
        <w:rPr>
          <w:rFonts w:ascii="Times New Roman" w:hAnsi="Times New Roman" w:cs="Times New Roman"/>
          <w:sz w:val="24"/>
          <w:szCs w:val="24"/>
        </w:rPr>
        <w:t>И.Г.Хадиуллина</w:t>
      </w:r>
      <w:proofErr w:type="spellEnd"/>
      <w:r w:rsidR="007C03EC" w:rsidRPr="00531E5C">
        <w:rPr>
          <w:rFonts w:ascii="Times New Roman" w:hAnsi="Times New Roman" w:cs="Times New Roman"/>
          <w:sz w:val="24"/>
          <w:szCs w:val="24"/>
        </w:rPr>
        <w:t>, составители педагоги-психологи города Казани. Источник «Методические рекомендации по организации психологической службы в ДО».</w:t>
      </w:r>
    </w:p>
    <w:p w:rsidR="007C03EC" w:rsidRDefault="007C03EC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Рекомендациями предусмотрен мониторинг по блокам:</w:t>
      </w:r>
    </w:p>
    <w:p w:rsidR="007C03EC" w:rsidRDefault="007C03EC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Блок личностно – мотивационный; </w:t>
      </w:r>
    </w:p>
    <w:p w:rsidR="007C03EC" w:rsidRDefault="007C03EC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блок «Представление о целях деятельности». Принятие учебной задачи; </w:t>
      </w:r>
    </w:p>
    <w:p w:rsidR="007C03EC" w:rsidRDefault="007C03EC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блок «Представление о содержании и способах выполнения учебной деятельности». Графические навыки, зрительный анализ;</w:t>
      </w:r>
    </w:p>
    <w:p w:rsidR="007C03EC" w:rsidRDefault="007C03EC" w:rsidP="007C03E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блок «Информационная основа деятельности»;</w:t>
      </w:r>
    </w:p>
    <w:p w:rsidR="007C03EC" w:rsidRDefault="007C03EC" w:rsidP="007C03E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блок «Управление деятельностью и принятие решений».</w:t>
      </w:r>
    </w:p>
    <w:p w:rsidR="007C03EC" w:rsidRDefault="007C03EC" w:rsidP="007C03E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93 % выпускников по итогам года показали высокий уровень готовности к школе; 7% средний уровень. Был проведен анализ проблемных зон усвоения ООП воспитанниками ДОУ. Воспитателю подготовительной к школе группе Плещеевой Я.Е. были даны частные рекомендации с целью коррекции показателей по образовательным областям.100 % выпускников идут в общеобразовательные школы Советского района.</w:t>
      </w:r>
    </w:p>
    <w:p w:rsidR="00CC20AF" w:rsidRDefault="007C03EC" w:rsidP="007C03E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Педагог-психолог </w:t>
      </w:r>
      <w:r w:rsidR="00A429CA">
        <w:rPr>
          <w:rFonts w:ascii="Times New Roman" w:hAnsi="Times New Roman" w:cs="Times New Roman"/>
          <w:sz w:val="24"/>
          <w:szCs w:val="24"/>
        </w:rPr>
        <w:t xml:space="preserve">Ахметшина </w:t>
      </w:r>
      <w:proofErr w:type="spellStart"/>
      <w:r w:rsidR="00A429CA">
        <w:rPr>
          <w:rFonts w:ascii="Times New Roman" w:hAnsi="Times New Roman" w:cs="Times New Roman"/>
          <w:sz w:val="24"/>
          <w:szCs w:val="24"/>
        </w:rPr>
        <w:t>Г.Д.</w:t>
      </w:r>
      <w:r>
        <w:rPr>
          <w:rFonts w:ascii="Times New Roman" w:hAnsi="Times New Roman" w:cs="Times New Roman"/>
          <w:sz w:val="24"/>
          <w:szCs w:val="24"/>
        </w:rPr>
        <w:t>принимала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активное участие в РМО. Ею было </w:t>
      </w:r>
      <w:r w:rsidRPr="00531E5C">
        <w:rPr>
          <w:rFonts w:ascii="Times New Roman" w:hAnsi="Times New Roman" w:cs="Times New Roman"/>
          <w:sz w:val="24"/>
          <w:szCs w:val="24"/>
        </w:rPr>
        <w:t xml:space="preserve">посещено </w:t>
      </w:r>
      <w:r w:rsidR="00531E5C" w:rsidRPr="00531E5C">
        <w:rPr>
          <w:rFonts w:ascii="Times New Roman" w:hAnsi="Times New Roman" w:cs="Times New Roman"/>
          <w:sz w:val="24"/>
          <w:szCs w:val="24"/>
        </w:rPr>
        <w:t>6</w:t>
      </w:r>
      <w:r w:rsidRPr="00531E5C">
        <w:rPr>
          <w:rFonts w:ascii="Times New Roman" w:hAnsi="Times New Roman" w:cs="Times New Roman"/>
          <w:sz w:val="24"/>
          <w:szCs w:val="24"/>
        </w:rPr>
        <w:t xml:space="preserve"> заседаний из </w:t>
      </w:r>
      <w:r w:rsidR="00531E5C" w:rsidRPr="00531E5C">
        <w:rPr>
          <w:rFonts w:ascii="Times New Roman" w:hAnsi="Times New Roman" w:cs="Times New Roman"/>
          <w:sz w:val="24"/>
          <w:szCs w:val="24"/>
        </w:rPr>
        <w:t>9</w:t>
      </w:r>
      <w:r w:rsidR="008003BB">
        <w:rPr>
          <w:rFonts w:ascii="Times New Roman" w:hAnsi="Times New Roman" w:cs="Times New Roman"/>
          <w:sz w:val="24"/>
          <w:szCs w:val="24"/>
        </w:rPr>
        <w:t xml:space="preserve"> в ДОУ Советского района. </w:t>
      </w:r>
      <w:r>
        <w:rPr>
          <w:rFonts w:ascii="Times New Roman" w:hAnsi="Times New Roman" w:cs="Times New Roman"/>
          <w:sz w:val="24"/>
          <w:szCs w:val="24"/>
        </w:rPr>
        <w:t xml:space="preserve">МБДОУ № 154 имеет статус комбинированного вида. В нем функционирует логопедическая группа для детей 5-7 лет с различными речевыми нарушениями. Работу по коррекции речевых нарушений ведет квалифицированный специалист- учитель-логопед первой квалификационной категории </w:t>
      </w:r>
      <w:proofErr w:type="spellStart"/>
      <w:r w:rsidR="00A429CA">
        <w:rPr>
          <w:rFonts w:ascii="Times New Roman" w:hAnsi="Times New Roman" w:cs="Times New Roman"/>
          <w:sz w:val="24"/>
          <w:szCs w:val="24"/>
        </w:rPr>
        <w:t>Бегишева</w:t>
      </w:r>
      <w:proofErr w:type="spellEnd"/>
      <w:r w:rsidR="00A429CA">
        <w:rPr>
          <w:rFonts w:ascii="Times New Roman" w:hAnsi="Times New Roman" w:cs="Times New Roman"/>
          <w:sz w:val="24"/>
          <w:szCs w:val="24"/>
        </w:rPr>
        <w:t xml:space="preserve"> Т.А.</w:t>
      </w:r>
      <w:r>
        <w:rPr>
          <w:rFonts w:ascii="Times New Roman" w:hAnsi="Times New Roman" w:cs="Times New Roman"/>
          <w:sz w:val="24"/>
          <w:szCs w:val="24"/>
        </w:rPr>
        <w:t>В течении года группу посещали 1</w:t>
      </w:r>
      <w:r w:rsidR="00CC20AF" w:rsidRPr="00CC20AF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детей: из них </w:t>
      </w:r>
      <w:r w:rsidRPr="00710911">
        <w:rPr>
          <w:rFonts w:ascii="Times New Roman" w:hAnsi="Times New Roman" w:cs="Times New Roman"/>
          <w:sz w:val="24"/>
          <w:szCs w:val="24"/>
        </w:rPr>
        <w:t>1</w:t>
      </w:r>
      <w:r w:rsidR="00CC20AF" w:rsidRPr="00710911">
        <w:rPr>
          <w:rFonts w:ascii="Times New Roman" w:hAnsi="Times New Roman" w:cs="Times New Roman"/>
          <w:sz w:val="24"/>
          <w:szCs w:val="24"/>
        </w:rPr>
        <w:t>6</w:t>
      </w:r>
      <w:r w:rsidRPr="00710911">
        <w:rPr>
          <w:rFonts w:ascii="Times New Roman" w:hAnsi="Times New Roman" w:cs="Times New Roman"/>
          <w:sz w:val="24"/>
          <w:szCs w:val="24"/>
        </w:rPr>
        <w:t xml:space="preserve">; ОНР, </w:t>
      </w:r>
      <w:r w:rsidR="00CC20AF" w:rsidRPr="00710911">
        <w:rPr>
          <w:rFonts w:ascii="Times New Roman" w:hAnsi="Times New Roman" w:cs="Times New Roman"/>
          <w:sz w:val="24"/>
          <w:szCs w:val="24"/>
          <w:lang w:val="en-US"/>
        </w:rPr>
        <w:t>I</w:t>
      </w:r>
      <w:r w:rsidR="00CC20AF" w:rsidRPr="00710911">
        <w:rPr>
          <w:rFonts w:ascii="Times New Roman" w:hAnsi="Times New Roman" w:cs="Times New Roman"/>
          <w:sz w:val="24"/>
          <w:szCs w:val="24"/>
        </w:rPr>
        <w:t xml:space="preserve"> </w:t>
      </w:r>
      <w:r w:rsidRPr="00710911">
        <w:rPr>
          <w:rFonts w:ascii="Times New Roman" w:hAnsi="Times New Roman" w:cs="Times New Roman"/>
          <w:sz w:val="24"/>
          <w:szCs w:val="24"/>
        </w:rPr>
        <w:t>уровень-2 ребенка; ОНР-</w:t>
      </w:r>
      <w:r w:rsidR="00CC20AF" w:rsidRPr="00710911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710911">
        <w:rPr>
          <w:rFonts w:ascii="Times New Roman" w:hAnsi="Times New Roman" w:cs="Times New Roman"/>
          <w:sz w:val="24"/>
          <w:szCs w:val="24"/>
        </w:rPr>
        <w:t xml:space="preserve"> -</w:t>
      </w:r>
      <w:r w:rsidR="00CC20AF" w:rsidRPr="00710911">
        <w:rPr>
          <w:rFonts w:ascii="Times New Roman" w:hAnsi="Times New Roman" w:cs="Times New Roman"/>
          <w:sz w:val="24"/>
          <w:szCs w:val="24"/>
        </w:rPr>
        <w:t>2</w:t>
      </w:r>
      <w:r w:rsidRPr="00710911">
        <w:rPr>
          <w:rFonts w:ascii="Times New Roman" w:hAnsi="Times New Roman" w:cs="Times New Roman"/>
          <w:sz w:val="24"/>
          <w:szCs w:val="24"/>
        </w:rPr>
        <w:t>ребенка; ОНР-</w:t>
      </w:r>
      <w:r w:rsidR="00CC20AF" w:rsidRPr="00710911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710911">
        <w:rPr>
          <w:rFonts w:ascii="Times New Roman" w:hAnsi="Times New Roman" w:cs="Times New Roman"/>
          <w:sz w:val="24"/>
          <w:szCs w:val="24"/>
        </w:rPr>
        <w:t xml:space="preserve"> уровня </w:t>
      </w:r>
      <w:r w:rsidR="00CC20AF" w:rsidRPr="00710911">
        <w:rPr>
          <w:rFonts w:ascii="Times New Roman" w:hAnsi="Times New Roman" w:cs="Times New Roman"/>
          <w:sz w:val="24"/>
          <w:szCs w:val="24"/>
        </w:rPr>
        <w:t xml:space="preserve">11 </w:t>
      </w:r>
      <w:r w:rsidRPr="00710911">
        <w:rPr>
          <w:rFonts w:ascii="Times New Roman" w:hAnsi="Times New Roman" w:cs="Times New Roman"/>
          <w:sz w:val="24"/>
          <w:szCs w:val="24"/>
        </w:rPr>
        <w:t xml:space="preserve">детей; ОНР </w:t>
      </w:r>
      <w:r w:rsidR="00CC20AF" w:rsidRPr="00710911">
        <w:rPr>
          <w:rFonts w:ascii="Times New Roman" w:hAnsi="Times New Roman" w:cs="Times New Roman"/>
          <w:sz w:val="24"/>
          <w:szCs w:val="24"/>
          <w:lang w:val="en-US"/>
        </w:rPr>
        <w:t>IV</w:t>
      </w:r>
      <w:r w:rsidRPr="00710911">
        <w:rPr>
          <w:rFonts w:ascii="Times New Roman" w:hAnsi="Times New Roman" w:cs="Times New Roman"/>
          <w:sz w:val="24"/>
          <w:szCs w:val="24"/>
        </w:rPr>
        <w:t xml:space="preserve"> уровня- </w:t>
      </w:r>
      <w:r w:rsidR="00CC20AF" w:rsidRPr="00710911">
        <w:rPr>
          <w:rFonts w:ascii="Times New Roman" w:hAnsi="Times New Roman" w:cs="Times New Roman"/>
          <w:sz w:val="24"/>
          <w:szCs w:val="24"/>
        </w:rPr>
        <w:t>1</w:t>
      </w:r>
      <w:r w:rsidRPr="00710911">
        <w:rPr>
          <w:rFonts w:ascii="Times New Roman" w:hAnsi="Times New Roman" w:cs="Times New Roman"/>
          <w:sz w:val="24"/>
          <w:szCs w:val="24"/>
        </w:rPr>
        <w:t xml:space="preserve"> ребенка. </w:t>
      </w:r>
      <w:r w:rsidR="00CC20AF" w:rsidRPr="00710911">
        <w:rPr>
          <w:rFonts w:ascii="Times New Roman" w:hAnsi="Times New Roman" w:cs="Times New Roman"/>
          <w:sz w:val="24"/>
          <w:szCs w:val="24"/>
        </w:rPr>
        <w:t xml:space="preserve">6 </w:t>
      </w:r>
      <w:r w:rsidRPr="00710911">
        <w:rPr>
          <w:rFonts w:ascii="Times New Roman" w:hAnsi="Times New Roman" w:cs="Times New Roman"/>
          <w:sz w:val="24"/>
          <w:szCs w:val="24"/>
        </w:rPr>
        <w:t>детей прошли успешно ПМПК и направлены в массовые школы</w:t>
      </w:r>
      <w:r w:rsidR="00710911" w:rsidRPr="00710911">
        <w:rPr>
          <w:rFonts w:ascii="Times New Roman" w:hAnsi="Times New Roman" w:cs="Times New Roman"/>
          <w:sz w:val="24"/>
          <w:szCs w:val="24"/>
        </w:rPr>
        <w:t xml:space="preserve"> </w:t>
      </w:r>
      <w:r w:rsidR="00710911" w:rsidRPr="00710911">
        <w:rPr>
          <w:rFonts w:ascii="Times New Roman" w:hAnsi="Times New Roman" w:cs="Times New Roman"/>
          <w:sz w:val="24"/>
          <w:szCs w:val="24"/>
          <w:lang w:val="tt-RU"/>
        </w:rPr>
        <w:t>и в массовую</w:t>
      </w:r>
      <w:r w:rsidR="00710911">
        <w:rPr>
          <w:rFonts w:ascii="Times New Roman" w:hAnsi="Times New Roman" w:cs="Times New Roman"/>
          <w:sz w:val="24"/>
          <w:szCs w:val="24"/>
          <w:lang w:val="tt-RU"/>
        </w:rPr>
        <w:t xml:space="preserve"> группу детского сада</w:t>
      </w:r>
      <w:r w:rsidR="00400204">
        <w:rPr>
          <w:rFonts w:ascii="Times New Roman" w:hAnsi="Times New Roman" w:cs="Times New Roman"/>
          <w:sz w:val="24"/>
          <w:szCs w:val="24"/>
        </w:rPr>
        <w:t xml:space="preserve"> с хорошей речью. </w:t>
      </w:r>
      <w:r w:rsidR="00CC20AF" w:rsidRPr="00710911">
        <w:rPr>
          <w:rFonts w:ascii="Times New Roman" w:hAnsi="Times New Roman" w:cs="Times New Roman"/>
          <w:sz w:val="24"/>
          <w:szCs w:val="24"/>
        </w:rPr>
        <w:t>3</w:t>
      </w:r>
      <w:r w:rsidRPr="00710911">
        <w:rPr>
          <w:rFonts w:ascii="Times New Roman" w:hAnsi="Times New Roman" w:cs="Times New Roman"/>
          <w:sz w:val="24"/>
          <w:szCs w:val="24"/>
        </w:rPr>
        <w:t xml:space="preserve"> ребенка выбыли в течении учебного года</w:t>
      </w:r>
      <w:r w:rsidR="00400204">
        <w:rPr>
          <w:rFonts w:ascii="Times New Roman" w:hAnsi="Times New Roman" w:cs="Times New Roman"/>
          <w:sz w:val="24"/>
          <w:szCs w:val="24"/>
        </w:rPr>
        <w:t xml:space="preserve"> по семейным обстоятельствам</w:t>
      </w:r>
      <w:r w:rsidRPr="00710911">
        <w:rPr>
          <w:rFonts w:ascii="Times New Roman" w:hAnsi="Times New Roman" w:cs="Times New Roman"/>
          <w:sz w:val="24"/>
          <w:szCs w:val="24"/>
        </w:rPr>
        <w:t xml:space="preserve">. </w:t>
      </w:r>
      <w:r w:rsidR="00710911" w:rsidRPr="00710911">
        <w:rPr>
          <w:rFonts w:ascii="Times New Roman" w:hAnsi="Times New Roman" w:cs="Times New Roman"/>
          <w:sz w:val="24"/>
          <w:szCs w:val="24"/>
          <w:lang w:val="tt-RU"/>
        </w:rPr>
        <w:t>22 мая</w:t>
      </w:r>
      <w:r w:rsidR="00710911" w:rsidRPr="00710911">
        <w:rPr>
          <w:rFonts w:ascii="Times New Roman" w:hAnsi="Times New Roman" w:cs="Times New Roman"/>
          <w:sz w:val="24"/>
          <w:szCs w:val="24"/>
        </w:rPr>
        <w:t xml:space="preserve"> </w:t>
      </w:r>
      <w:r w:rsidRPr="00710911">
        <w:rPr>
          <w:rFonts w:ascii="Times New Roman" w:hAnsi="Times New Roman" w:cs="Times New Roman"/>
          <w:sz w:val="24"/>
          <w:szCs w:val="24"/>
        </w:rPr>
        <w:t>201</w:t>
      </w:r>
      <w:r w:rsidR="00710911" w:rsidRPr="00710911">
        <w:rPr>
          <w:rFonts w:ascii="Times New Roman" w:hAnsi="Times New Roman" w:cs="Times New Roman"/>
          <w:sz w:val="24"/>
          <w:szCs w:val="24"/>
          <w:lang w:val="tt-RU"/>
        </w:rPr>
        <w:t xml:space="preserve">9 </w:t>
      </w:r>
      <w:r w:rsidRPr="00710911">
        <w:rPr>
          <w:rFonts w:ascii="Times New Roman" w:hAnsi="Times New Roman" w:cs="Times New Roman"/>
          <w:sz w:val="24"/>
          <w:szCs w:val="24"/>
        </w:rPr>
        <w:t xml:space="preserve"> на базе МБДОУ № 154 прошло заседание районной ПМПК, по итогам которой на основе протокола № </w:t>
      </w:r>
      <w:r w:rsidR="00400204">
        <w:rPr>
          <w:rFonts w:ascii="Times New Roman" w:hAnsi="Times New Roman" w:cs="Times New Roman"/>
          <w:sz w:val="24"/>
          <w:szCs w:val="24"/>
          <w:lang w:val="tt-RU"/>
        </w:rPr>
        <w:t>13</w:t>
      </w:r>
      <w:r w:rsidRPr="00710911">
        <w:rPr>
          <w:rFonts w:ascii="Times New Roman" w:hAnsi="Times New Roman" w:cs="Times New Roman"/>
          <w:sz w:val="24"/>
          <w:szCs w:val="24"/>
        </w:rPr>
        <w:t xml:space="preserve"> было отобрано в логопедическую группу еще </w:t>
      </w:r>
      <w:r w:rsidR="00710911" w:rsidRPr="00710911">
        <w:rPr>
          <w:rFonts w:ascii="Times New Roman" w:hAnsi="Times New Roman" w:cs="Times New Roman"/>
          <w:sz w:val="24"/>
          <w:szCs w:val="24"/>
          <w:lang w:val="tt-RU"/>
        </w:rPr>
        <w:t>11</w:t>
      </w:r>
      <w:r w:rsidR="00400204">
        <w:rPr>
          <w:rFonts w:ascii="Times New Roman" w:hAnsi="Times New Roman" w:cs="Times New Roman"/>
          <w:sz w:val="24"/>
          <w:szCs w:val="24"/>
          <w:lang w:val="tt-RU"/>
        </w:rPr>
        <w:t>0</w:t>
      </w:r>
      <w:r w:rsidRPr="00710911">
        <w:rPr>
          <w:rFonts w:ascii="Times New Roman" w:hAnsi="Times New Roman" w:cs="Times New Roman"/>
          <w:sz w:val="24"/>
          <w:szCs w:val="24"/>
        </w:rPr>
        <w:t xml:space="preserve"> детей с речевыми нарушениями. </w:t>
      </w:r>
      <w:proofErr w:type="spellStart"/>
      <w:r w:rsidR="00A429CA">
        <w:rPr>
          <w:rFonts w:ascii="Times New Roman" w:hAnsi="Times New Roman" w:cs="Times New Roman"/>
          <w:sz w:val="24"/>
          <w:szCs w:val="24"/>
        </w:rPr>
        <w:t>Бегишева</w:t>
      </w:r>
      <w:proofErr w:type="spellEnd"/>
      <w:r w:rsidR="00A429CA">
        <w:rPr>
          <w:rFonts w:ascii="Times New Roman" w:hAnsi="Times New Roman" w:cs="Times New Roman"/>
          <w:sz w:val="24"/>
          <w:szCs w:val="24"/>
        </w:rPr>
        <w:t xml:space="preserve"> Т.А. </w:t>
      </w:r>
      <w:r w:rsidRPr="00710911">
        <w:rPr>
          <w:rFonts w:ascii="Times New Roman" w:hAnsi="Times New Roman" w:cs="Times New Roman"/>
          <w:sz w:val="24"/>
          <w:szCs w:val="24"/>
        </w:rPr>
        <w:t>принимала активное участие в методической работе района. Посетила все заседания РМО, что дает ей как профессионалу возможность овла</w:t>
      </w:r>
      <w:r w:rsidR="00710911" w:rsidRPr="00710911">
        <w:rPr>
          <w:rFonts w:ascii="Times New Roman" w:hAnsi="Times New Roman" w:cs="Times New Roman"/>
          <w:sz w:val="24"/>
          <w:szCs w:val="24"/>
        </w:rPr>
        <w:t>девать и внедрять все инновации</w:t>
      </w:r>
      <w:r w:rsidRPr="00710911">
        <w:rPr>
          <w:rFonts w:ascii="Times New Roman" w:hAnsi="Times New Roman" w:cs="Times New Roman"/>
          <w:sz w:val="24"/>
          <w:szCs w:val="24"/>
        </w:rPr>
        <w:t>, методики, технологи для решения коррекционных задач и устранения речевого диагноза.</w:t>
      </w:r>
    </w:p>
    <w:p w:rsidR="00400204" w:rsidRDefault="00400204" w:rsidP="007C03EC">
      <w:pPr>
        <w:rPr>
          <w:rFonts w:ascii="Times New Roman" w:hAnsi="Times New Roman" w:cs="Times New Roman"/>
          <w:sz w:val="24"/>
          <w:szCs w:val="24"/>
        </w:rPr>
      </w:pPr>
    </w:p>
    <w:p w:rsidR="00400204" w:rsidRPr="00C379A5" w:rsidRDefault="00400204" w:rsidP="007C03EC">
      <w:pPr>
        <w:rPr>
          <w:rFonts w:ascii="Times New Roman" w:hAnsi="Times New Roman" w:cs="Times New Roman"/>
          <w:sz w:val="24"/>
          <w:szCs w:val="24"/>
        </w:rPr>
      </w:pPr>
    </w:p>
    <w:p w:rsidR="007C03EC" w:rsidRDefault="007C03EC" w:rsidP="00AC2D07">
      <w:pPr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X</w:t>
      </w:r>
      <w:r>
        <w:rPr>
          <w:rFonts w:ascii="Times New Roman" w:hAnsi="Times New Roman" w:cs="Times New Roman"/>
          <w:b/>
          <w:sz w:val="24"/>
          <w:szCs w:val="24"/>
        </w:rPr>
        <w:t>. ВЫВОДЫ.</w:t>
      </w:r>
    </w:p>
    <w:p w:rsidR="007C03EC" w:rsidRDefault="007C03EC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 w:rsidRPr="00364177">
        <w:rPr>
          <w:rFonts w:ascii="Times New Roman" w:hAnsi="Times New Roman" w:cs="Times New Roman"/>
          <w:sz w:val="24"/>
          <w:szCs w:val="24"/>
        </w:rPr>
        <w:t xml:space="preserve">Так, результаты </w:t>
      </w:r>
      <w:r w:rsidR="00A429CA">
        <w:rPr>
          <w:rFonts w:ascii="Times New Roman" w:hAnsi="Times New Roman" w:cs="Times New Roman"/>
          <w:sz w:val="24"/>
          <w:szCs w:val="24"/>
        </w:rPr>
        <w:t>деятельности ДОУ № 154 в 2021-2022</w:t>
      </w:r>
      <w:r>
        <w:rPr>
          <w:rFonts w:ascii="Times New Roman" w:hAnsi="Times New Roman" w:cs="Times New Roman"/>
          <w:sz w:val="24"/>
          <w:szCs w:val="24"/>
        </w:rPr>
        <w:t xml:space="preserve"> учебном году показали, что основные годовые задачи выполнены успешно. Существенным достижением в деятельности педагогического коллектива стало значительное повышение методической активности педагогов в работе ДОУ, района в рамках РМО, конкурсном движении профессионального мастерства, дидактических материалов и других направлений. </w:t>
      </w:r>
    </w:p>
    <w:p w:rsidR="007C03EC" w:rsidRDefault="007C03EC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Результаты диагностики воспитанников свидетельствуют о положительной динамике в усвоении ООП. Увеличилось количество детей -участников различных выставок, конкурсов, фестивалей, концертов. Повысилась заинтересованн</w:t>
      </w:r>
      <w:r w:rsidR="006F669D">
        <w:rPr>
          <w:rFonts w:ascii="Times New Roman" w:hAnsi="Times New Roman" w:cs="Times New Roman"/>
          <w:sz w:val="24"/>
          <w:szCs w:val="24"/>
        </w:rPr>
        <w:t xml:space="preserve">ость родителей в осуществлении </w:t>
      </w:r>
      <w:r>
        <w:rPr>
          <w:rFonts w:ascii="Times New Roman" w:hAnsi="Times New Roman" w:cs="Times New Roman"/>
          <w:sz w:val="24"/>
          <w:szCs w:val="24"/>
        </w:rPr>
        <w:t>воспитательно-образовательного процесса. Эти данные свидетельствуют о том, что в детском саду созданы условия для интеллектуального, художественно-эстетического, социокультурного, экологического воспитания, подготовка к школе.</w:t>
      </w:r>
    </w:p>
    <w:p w:rsidR="007C03EC" w:rsidRDefault="007C03EC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По итогам года родителям воспитанников предложена анкета для родителей по изучению мнения о работе ДОУ в прошедшем учебном году. В анкетировании приняли участие 80% родителей.</w:t>
      </w:r>
    </w:p>
    <w:p w:rsidR="007C03EC" w:rsidRDefault="007C03EC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Воспитанием ребенка в детском саду довольны- 77</w:t>
      </w:r>
      <w:proofErr w:type="gramStart"/>
      <w:r>
        <w:rPr>
          <w:rFonts w:ascii="Times New Roman" w:hAnsi="Times New Roman" w:cs="Times New Roman"/>
          <w:sz w:val="24"/>
          <w:szCs w:val="24"/>
        </w:rPr>
        <w:t>% ;</w:t>
      </w:r>
      <w:proofErr w:type="gramEnd"/>
    </w:p>
    <w:p w:rsidR="007C03EC" w:rsidRDefault="007C03EC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Удовлетворены режимом работы ДОУ – 94%;</w:t>
      </w:r>
    </w:p>
    <w:p w:rsidR="007C03EC" w:rsidRDefault="007C03EC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Получают информацию о ДОУ от родителей, от воспитателей, наглядной информации в родительских уголках.</w:t>
      </w:r>
    </w:p>
    <w:p w:rsidR="007C03EC" w:rsidRDefault="007C03EC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78% родителей знакомы с ООП ДОУ.</w:t>
      </w:r>
    </w:p>
    <w:p w:rsidR="007C03EC" w:rsidRDefault="007C03EC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25 % - высоко оценивают работу в группах; 57%-удовлетворительно. В преодолении трудностей по воспитанию детей 68% помогают воспитатели,17%- не задумывались над этим; родителями были даны пожелания по возможным изменениям работы ДОУ:</w:t>
      </w:r>
    </w:p>
    <w:p w:rsidR="007C03EC" w:rsidRDefault="007C03EC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взаимный контакт педагогов с родителями,</w:t>
      </w:r>
    </w:p>
    <w:p w:rsidR="007C03EC" w:rsidRDefault="007C03EC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побольше кружков, секций;</w:t>
      </w:r>
    </w:p>
    <w:p w:rsidR="00E52ACC" w:rsidRDefault="007C03EC" w:rsidP="00531E5C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531E5C">
        <w:rPr>
          <w:rFonts w:ascii="Times New Roman" w:hAnsi="Times New Roman" w:cs="Times New Roman"/>
          <w:sz w:val="24"/>
          <w:szCs w:val="24"/>
        </w:rPr>
        <w:t xml:space="preserve"> побольше общения с педагогами.</w:t>
      </w:r>
    </w:p>
    <w:p w:rsidR="00400204" w:rsidRDefault="00400204" w:rsidP="00A429CA">
      <w:pPr>
        <w:rPr>
          <w:rFonts w:ascii="Times New Roman" w:hAnsi="Times New Roman" w:cs="Times New Roman"/>
          <w:b/>
          <w:sz w:val="24"/>
          <w:szCs w:val="24"/>
        </w:rPr>
      </w:pPr>
    </w:p>
    <w:p w:rsidR="00E52ACC" w:rsidRDefault="00A429CA" w:rsidP="00F62D66">
      <w:pPr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ЗАДАЧИ НА НОВЫЙ 2021-2022</w:t>
      </w:r>
      <w:bookmarkStart w:id="0" w:name="_GoBack"/>
      <w:bookmarkEnd w:id="0"/>
      <w:r w:rsidR="007C03EC" w:rsidRPr="00E52ACC">
        <w:rPr>
          <w:rFonts w:ascii="Times New Roman" w:hAnsi="Times New Roman" w:cs="Times New Roman"/>
          <w:b/>
          <w:sz w:val="24"/>
          <w:szCs w:val="24"/>
        </w:rPr>
        <w:t xml:space="preserve"> УЧЕБНЫЙ ГОД.</w:t>
      </w:r>
      <w:r w:rsidR="000402F0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402F0" w:rsidRPr="000402F0" w:rsidRDefault="000402F0" w:rsidP="00531E5C">
      <w:pPr>
        <w:shd w:val="clear" w:color="auto" w:fill="FFFFFF"/>
        <w:spacing w:after="0" w:line="36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531E5C" w:rsidRPr="005857A8" w:rsidRDefault="00531E5C" w:rsidP="00531E5C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5857A8">
        <w:rPr>
          <w:rFonts w:ascii="Times New Roman" w:hAnsi="Times New Roman"/>
          <w:sz w:val="28"/>
          <w:szCs w:val="28"/>
        </w:rPr>
        <w:t>1.</w:t>
      </w:r>
      <w:r>
        <w:rPr>
          <w:rFonts w:ascii="Times New Roman" w:hAnsi="Times New Roman"/>
          <w:sz w:val="28"/>
          <w:szCs w:val="28"/>
        </w:rPr>
        <w:t xml:space="preserve"> </w:t>
      </w:r>
      <w:r w:rsidRPr="005857A8">
        <w:rPr>
          <w:rFonts w:ascii="Times New Roman" w:hAnsi="Times New Roman"/>
          <w:sz w:val="28"/>
          <w:szCs w:val="28"/>
        </w:rPr>
        <w:t>Обогащать социальный опыт ребёнка через реализацию проектной и исследовательской деятельности.</w:t>
      </w:r>
    </w:p>
    <w:p w:rsidR="00531E5C" w:rsidRPr="005857A8" w:rsidRDefault="00531E5C" w:rsidP="00531E5C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5857A8">
        <w:rPr>
          <w:rFonts w:ascii="Times New Roman" w:hAnsi="Times New Roman"/>
          <w:sz w:val="28"/>
          <w:szCs w:val="28"/>
        </w:rPr>
        <w:t>2.Формировать семейные ценности у дошкольников, сохранять и укреплять здоровье детей через организацию различных форм совместной деятельности детского сада с семьями воспитанников.</w:t>
      </w:r>
    </w:p>
    <w:p w:rsidR="00531E5C" w:rsidRDefault="00531E5C" w:rsidP="00531E5C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5857A8">
        <w:rPr>
          <w:rFonts w:ascii="Times New Roman" w:hAnsi="Times New Roman"/>
          <w:sz w:val="28"/>
          <w:szCs w:val="28"/>
        </w:rPr>
        <w:t>3.Создать условия для развития детской активности, инициативы и самостоятельности непринужденной партнерской и самостоятельной деятельности детей, через модернизацию предметно-пространственной развивающей среды в ДОУ в соответствии ФГОС ДО.</w:t>
      </w:r>
    </w:p>
    <w:p w:rsidR="00531E5C" w:rsidRPr="005857A8" w:rsidRDefault="00531E5C" w:rsidP="00531E5C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 Продолжить работу по повышению педагогической компетенции, проф.</w:t>
      </w:r>
      <w:r w:rsidR="00400204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мастерства педагогов.</w:t>
      </w:r>
    </w:p>
    <w:p w:rsidR="00531E5C" w:rsidRPr="008A12CA" w:rsidRDefault="00531E5C" w:rsidP="00531E5C">
      <w:pPr>
        <w:keepNext/>
        <w:spacing w:after="0" w:line="360" w:lineRule="auto"/>
        <w:ind w:left="57" w:right="57"/>
        <w:jc w:val="both"/>
        <w:outlineLvl w:val="0"/>
        <w:rPr>
          <w:rFonts w:ascii="Times New Roman" w:hAnsi="Times New Roman"/>
          <w:sz w:val="28"/>
          <w:szCs w:val="28"/>
        </w:rPr>
      </w:pPr>
      <w:r w:rsidRPr="008A12CA">
        <w:rPr>
          <w:rFonts w:ascii="Times New Roman" w:hAnsi="Times New Roman"/>
          <w:sz w:val="28"/>
          <w:szCs w:val="28"/>
        </w:rPr>
        <w:t xml:space="preserve">5. </w:t>
      </w:r>
      <w:r>
        <w:rPr>
          <w:rFonts w:ascii="Times New Roman" w:hAnsi="Times New Roman"/>
          <w:sz w:val="28"/>
          <w:szCs w:val="28"/>
        </w:rPr>
        <w:t>П</w:t>
      </w:r>
      <w:r w:rsidRPr="008A12CA">
        <w:rPr>
          <w:rFonts w:ascii="Times New Roman" w:hAnsi="Times New Roman"/>
          <w:sz w:val="28"/>
          <w:szCs w:val="28"/>
        </w:rPr>
        <w:t xml:space="preserve">родолжать работу над сохранением и укреплением физического и психического здоровья детей. </w:t>
      </w:r>
    </w:p>
    <w:p w:rsidR="00D82C4A" w:rsidRDefault="00D82C4A"/>
    <w:sectPr w:rsidR="00D82C4A" w:rsidSect="00CC20AF">
      <w:pgSz w:w="16838" w:h="11906" w:orient="landscape"/>
      <w:pgMar w:top="284" w:right="678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6A4C"/>
    <w:rsid w:val="000402F0"/>
    <w:rsid w:val="000A1563"/>
    <w:rsid w:val="000D5897"/>
    <w:rsid w:val="000E776A"/>
    <w:rsid w:val="00103DF1"/>
    <w:rsid w:val="00130DB8"/>
    <w:rsid w:val="0018786D"/>
    <w:rsid w:val="001D1551"/>
    <w:rsid w:val="001D6C9F"/>
    <w:rsid w:val="001F003A"/>
    <w:rsid w:val="001F09B1"/>
    <w:rsid w:val="001F6278"/>
    <w:rsid w:val="00223A15"/>
    <w:rsid w:val="002723E0"/>
    <w:rsid w:val="00313CA8"/>
    <w:rsid w:val="00395491"/>
    <w:rsid w:val="00400204"/>
    <w:rsid w:val="0048461C"/>
    <w:rsid w:val="004E3804"/>
    <w:rsid w:val="00531E5C"/>
    <w:rsid w:val="00571FEE"/>
    <w:rsid w:val="005E0C82"/>
    <w:rsid w:val="005F7872"/>
    <w:rsid w:val="006B28FD"/>
    <w:rsid w:val="006F669D"/>
    <w:rsid w:val="00710911"/>
    <w:rsid w:val="007644AA"/>
    <w:rsid w:val="00774644"/>
    <w:rsid w:val="007C03EC"/>
    <w:rsid w:val="008003BB"/>
    <w:rsid w:val="00803E77"/>
    <w:rsid w:val="00826CBA"/>
    <w:rsid w:val="00870A9A"/>
    <w:rsid w:val="008E7AF8"/>
    <w:rsid w:val="008F054C"/>
    <w:rsid w:val="00905218"/>
    <w:rsid w:val="00916A03"/>
    <w:rsid w:val="009269AA"/>
    <w:rsid w:val="00937DF5"/>
    <w:rsid w:val="009876DA"/>
    <w:rsid w:val="009E1510"/>
    <w:rsid w:val="009E3DBD"/>
    <w:rsid w:val="009E5DAB"/>
    <w:rsid w:val="00A429CA"/>
    <w:rsid w:val="00AC2D07"/>
    <w:rsid w:val="00AF2967"/>
    <w:rsid w:val="00BC0492"/>
    <w:rsid w:val="00C1003A"/>
    <w:rsid w:val="00C33534"/>
    <w:rsid w:val="00C74A3F"/>
    <w:rsid w:val="00CC051F"/>
    <w:rsid w:val="00CC20AF"/>
    <w:rsid w:val="00CE313F"/>
    <w:rsid w:val="00D033A6"/>
    <w:rsid w:val="00D82C4A"/>
    <w:rsid w:val="00D95C98"/>
    <w:rsid w:val="00DB0BFF"/>
    <w:rsid w:val="00E52ACC"/>
    <w:rsid w:val="00E66A4C"/>
    <w:rsid w:val="00EE0DDD"/>
    <w:rsid w:val="00F22CCE"/>
    <w:rsid w:val="00F44562"/>
    <w:rsid w:val="00F53998"/>
    <w:rsid w:val="00F62D66"/>
    <w:rsid w:val="00F7615C"/>
    <w:rsid w:val="00F87B22"/>
    <w:rsid w:val="00FB4795"/>
    <w:rsid w:val="00FE1320"/>
    <w:rsid w:val="00FE4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F79D608-079F-457A-8387-94D9A01351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03E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C03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C03E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7C03EC"/>
  </w:style>
  <w:style w:type="paragraph" w:styleId="a6">
    <w:name w:val="footer"/>
    <w:basedOn w:val="a"/>
    <w:link w:val="a7"/>
    <w:uiPriority w:val="99"/>
    <w:unhideWhenUsed/>
    <w:rsid w:val="007C03E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7C03EC"/>
  </w:style>
  <w:style w:type="paragraph" w:styleId="a8">
    <w:name w:val="Balloon Text"/>
    <w:basedOn w:val="a"/>
    <w:link w:val="a9"/>
    <w:uiPriority w:val="99"/>
    <w:semiHidden/>
    <w:unhideWhenUsed/>
    <w:rsid w:val="007C03E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7C03E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0078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21</Pages>
  <Words>5727</Words>
  <Characters>32645</Characters>
  <Application>Microsoft Office Word</Application>
  <DocSecurity>0</DocSecurity>
  <Lines>272</Lines>
  <Paragraphs>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38296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cp:lastPrinted>2020-12-21T13:03:00Z</cp:lastPrinted>
  <dcterms:created xsi:type="dcterms:W3CDTF">2022-07-06T05:48:00Z</dcterms:created>
  <dcterms:modified xsi:type="dcterms:W3CDTF">2022-07-06T05:48:00Z</dcterms:modified>
</cp:coreProperties>
</file>